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2C" w:rsidRPr="00300E93" w:rsidRDefault="00E84A2C" w:rsidP="00E84A2C">
      <w:pPr>
        <w:jc w:val="center"/>
        <w:rPr>
          <w:sz w:val="24"/>
          <w:szCs w:val="24"/>
        </w:rPr>
      </w:pPr>
      <w:r w:rsidRPr="00300E93">
        <w:rPr>
          <w:sz w:val="24"/>
          <w:szCs w:val="24"/>
        </w:rPr>
        <w:t>ЧОУ «Православная классическая гимназия «София»</w:t>
      </w:r>
    </w:p>
    <w:p w:rsidR="00E84A2C" w:rsidRPr="00300E93" w:rsidRDefault="00E84A2C" w:rsidP="00E84A2C">
      <w:pPr>
        <w:jc w:val="center"/>
        <w:rPr>
          <w:sz w:val="24"/>
          <w:szCs w:val="24"/>
        </w:rPr>
      </w:pPr>
    </w:p>
    <w:p w:rsidR="00E84A2C" w:rsidRPr="00300E93" w:rsidRDefault="00E84A2C" w:rsidP="00E84A2C">
      <w:pPr>
        <w:jc w:val="center"/>
        <w:rPr>
          <w:sz w:val="24"/>
          <w:szCs w:val="24"/>
        </w:rPr>
      </w:pPr>
    </w:p>
    <w:p w:rsidR="00CA2F97" w:rsidRPr="00300E93" w:rsidRDefault="00CA2F97" w:rsidP="00CA2F97">
      <w:pPr>
        <w:spacing w:after="20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300E93">
        <w:rPr>
          <w:rFonts w:eastAsia="Calibri"/>
          <w:b/>
          <w:sz w:val="24"/>
          <w:szCs w:val="24"/>
          <w:lang w:eastAsia="en-US"/>
        </w:rPr>
        <w:t>УТВЕРЖДЕН</w:t>
      </w:r>
      <w:r w:rsidR="00E82274" w:rsidRPr="00300E93">
        <w:rPr>
          <w:rFonts w:eastAsia="Calibri"/>
          <w:b/>
          <w:sz w:val="24"/>
          <w:szCs w:val="24"/>
          <w:lang w:eastAsia="en-US"/>
        </w:rPr>
        <w:t>А</w:t>
      </w:r>
    </w:p>
    <w:p w:rsidR="00CA2F97" w:rsidRPr="00300E93" w:rsidRDefault="00CA2F97" w:rsidP="00CA2F97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300E93">
        <w:rPr>
          <w:rFonts w:eastAsia="Calibri"/>
          <w:sz w:val="24"/>
          <w:szCs w:val="24"/>
          <w:lang w:eastAsia="en-US"/>
        </w:rPr>
        <w:t xml:space="preserve">приказом директора ЧОУ «Православная </w:t>
      </w:r>
    </w:p>
    <w:p w:rsidR="00CA2F97" w:rsidRPr="00300E93" w:rsidRDefault="00CA2F97" w:rsidP="00CA2F97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300E93">
        <w:rPr>
          <w:rFonts w:eastAsia="Calibri"/>
          <w:sz w:val="24"/>
          <w:szCs w:val="24"/>
          <w:lang w:eastAsia="en-US"/>
        </w:rPr>
        <w:t>классическая гимназия</w:t>
      </w:r>
      <w:r w:rsidR="00300E93">
        <w:rPr>
          <w:rFonts w:eastAsia="Calibri"/>
          <w:sz w:val="24"/>
          <w:szCs w:val="24"/>
          <w:lang w:eastAsia="en-US"/>
        </w:rPr>
        <w:t xml:space="preserve"> </w:t>
      </w:r>
      <w:r w:rsidRPr="00300E93">
        <w:rPr>
          <w:rFonts w:eastAsia="Calibri"/>
          <w:sz w:val="24"/>
          <w:szCs w:val="24"/>
          <w:lang w:eastAsia="en-US"/>
        </w:rPr>
        <w:t>«София»</w:t>
      </w:r>
    </w:p>
    <w:p w:rsidR="00CA2F97" w:rsidRPr="00300E93" w:rsidRDefault="00CA2F97" w:rsidP="00CA2F97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300E93">
        <w:rPr>
          <w:rFonts w:eastAsia="Calibri"/>
          <w:sz w:val="24"/>
          <w:szCs w:val="24"/>
          <w:lang w:eastAsia="en-US"/>
        </w:rPr>
        <w:t>от 29.08.201</w:t>
      </w:r>
      <w:r w:rsidR="00E82274" w:rsidRPr="00300E93">
        <w:rPr>
          <w:rFonts w:eastAsia="Calibri"/>
          <w:sz w:val="24"/>
          <w:szCs w:val="24"/>
          <w:lang w:eastAsia="en-US"/>
        </w:rPr>
        <w:t>8</w:t>
      </w:r>
      <w:r w:rsidRPr="00300E93">
        <w:rPr>
          <w:rFonts w:eastAsia="Calibri"/>
          <w:sz w:val="24"/>
          <w:szCs w:val="24"/>
          <w:lang w:eastAsia="en-US"/>
        </w:rPr>
        <w:t xml:space="preserve"> г. Приказ № </w:t>
      </w:r>
      <w:r w:rsidR="00E82274" w:rsidRPr="00300E93">
        <w:rPr>
          <w:rFonts w:eastAsia="Calibri"/>
          <w:sz w:val="24"/>
          <w:szCs w:val="24"/>
          <w:lang w:eastAsia="en-US"/>
        </w:rPr>
        <w:t>___</w:t>
      </w: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1B5D31" w:rsidRPr="00300E93" w:rsidRDefault="00E84A2C" w:rsidP="00E84A2C">
      <w:pPr>
        <w:tabs>
          <w:tab w:val="left" w:pos="2775"/>
        </w:tabs>
        <w:jc w:val="center"/>
        <w:rPr>
          <w:b/>
          <w:sz w:val="24"/>
          <w:szCs w:val="24"/>
        </w:rPr>
      </w:pPr>
      <w:r w:rsidRPr="00300E93">
        <w:rPr>
          <w:b/>
          <w:sz w:val="24"/>
          <w:szCs w:val="24"/>
        </w:rPr>
        <w:t>Рабочая программа</w:t>
      </w:r>
    </w:p>
    <w:p w:rsidR="00E84A2C" w:rsidRPr="00300E93" w:rsidRDefault="006B09B2" w:rsidP="001B5D31">
      <w:pPr>
        <w:tabs>
          <w:tab w:val="left" w:pos="2775"/>
        </w:tabs>
        <w:jc w:val="center"/>
        <w:rPr>
          <w:b/>
          <w:sz w:val="24"/>
          <w:szCs w:val="24"/>
        </w:rPr>
      </w:pPr>
      <w:r w:rsidRPr="00300E93">
        <w:rPr>
          <w:b/>
          <w:sz w:val="24"/>
          <w:szCs w:val="24"/>
        </w:rPr>
        <w:t xml:space="preserve"> по технологии для 2</w:t>
      </w:r>
      <w:r w:rsidR="001B5D31" w:rsidRPr="00300E93">
        <w:rPr>
          <w:b/>
          <w:sz w:val="24"/>
          <w:szCs w:val="24"/>
        </w:rPr>
        <w:t xml:space="preserve"> класса.</w:t>
      </w:r>
    </w:p>
    <w:p w:rsidR="00254157" w:rsidRPr="00300E93" w:rsidRDefault="001B5D31" w:rsidP="00E84A2C">
      <w:pPr>
        <w:tabs>
          <w:tab w:val="left" w:pos="2775"/>
        </w:tabs>
        <w:jc w:val="center"/>
        <w:rPr>
          <w:b/>
          <w:sz w:val="24"/>
          <w:szCs w:val="24"/>
        </w:rPr>
      </w:pPr>
      <w:r w:rsidRPr="00300E93">
        <w:rPr>
          <w:b/>
          <w:sz w:val="24"/>
          <w:szCs w:val="24"/>
        </w:rPr>
        <w:t xml:space="preserve">Уровень программы: базовый. </w:t>
      </w:r>
    </w:p>
    <w:p w:rsidR="00E84A2C" w:rsidRPr="00300E93" w:rsidRDefault="00E84A2C" w:rsidP="00E84A2C">
      <w:pPr>
        <w:tabs>
          <w:tab w:val="left" w:pos="2775"/>
        </w:tabs>
        <w:jc w:val="center"/>
        <w:rPr>
          <w:b/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jc w:val="right"/>
        <w:rPr>
          <w:sz w:val="24"/>
          <w:szCs w:val="24"/>
        </w:rPr>
      </w:pPr>
      <w:r w:rsidRPr="00300E93">
        <w:rPr>
          <w:sz w:val="24"/>
          <w:szCs w:val="24"/>
        </w:rPr>
        <w:t>Составитель</w:t>
      </w:r>
      <w:r w:rsidR="00254157" w:rsidRPr="00300E93">
        <w:rPr>
          <w:sz w:val="24"/>
          <w:szCs w:val="24"/>
        </w:rPr>
        <w:t xml:space="preserve">: </w:t>
      </w:r>
      <w:r w:rsidR="00E82274" w:rsidRPr="00300E93">
        <w:rPr>
          <w:sz w:val="24"/>
          <w:szCs w:val="24"/>
        </w:rPr>
        <w:t>Мотина Надежда Сергеевна</w:t>
      </w:r>
      <w:r w:rsidR="00254157" w:rsidRPr="00300E93">
        <w:rPr>
          <w:sz w:val="24"/>
          <w:szCs w:val="24"/>
        </w:rPr>
        <w:t>,</w:t>
      </w:r>
    </w:p>
    <w:p w:rsidR="00E84A2C" w:rsidRPr="00300E93" w:rsidRDefault="00E84A2C" w:rsidP="00E84A2C">
      <w:pPr>
        <w:tabs>
          <w:tab w:val="left" w:pos="2775"/>
        </w:tabs>
        <w:jc w:val="right"/>
        <w:rPr>
          <w:sz w:val="24"/>
          <w:szCs w:val="24"/>
        </w:rPr>
      </w:pPr>
      <w:r w:rsidRPr="00300E93">
        <w:rPr>
          <w:sz w:val="24"/>
          <w:szCs w:val="24"/>
        </w:rPr>
        <w:t xml:space="preserve">учитель </w:t>
      </w:r>
      <w:r w:rsidR="00254157" w:rsidRPr="00300E93">
        <w:rPr>
          <w:sz w:val="24"/>
          <w:szCs w:val="24"/>
        </w:rPr>
        <w:t>начальных классов первой квалификационной категории</w:t>
      </w: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254157" w:rsidP="00E84A2C">
      <w:pPr>
        <w:tabs>
          <w:tab w:val="left" w:pos="2775"/>
        </w:tabs>
        <w:rPr>
          <w:sz w:val="24"/>
          <w:szCs w:val="24"/>
        </w:rPr>
      </w:pPr>
    </w:p>
    <w:p w:rsidR="00E84A2C" w:rsidRPr="00300E93" w:rsidRDefault="00E84A2C" w:rsidP="00E84A2C">
      <w:pPr>
        <w:tabs>
          <w:tab w:val="left" w:pos="2775"/>
        </w:tabs>
        <w:rPr>
          <w:sz w:val="24"/>
          <w:szCs w:val="24"/>
        </w:rPr>
      </w:pPr>
    </w:p>
    <w:p w:rsidR="00254157" w:rsidRPr="00300E93" w:rsidRDefault="00163544" w:rsidP="001B5D31">
      <w:pPr>
        <w:tabs>
          <w:tab w:val="left" w:pos="2775"/>
        </w:tabs>
        <w:jc w:val="center"/>
        <w:rPr>
          <w:sz w:val="24"/>
          <w:szCs w:val="24"/>
        </w:rPr>
      </w:pPr>
      <w:r w:rsidRPr="00300E93">
        <w:rPr>
          <w:sz w:val="24"/>
          <w:szCs w:val="24"/>
        </w:rPr>
        <w:t xml:space="preserve">г. Клин, </w:t>
      </w:r>
      <w:r w:rsidR="00E84A2C" w:rsidRPr="00300E93">
        <w:rPr>
          <w:sz w:val="24"/>
          <w:szCs w:val="24"/>
        </w:rPr>
        <w:t>20</w:t>
      </w:r>
      <w:r w:rsidR="00E82274" w:rsidRPr="00300E93">
        <w:rPr>
          <w:sz w:val="24"/>
          <w:szCs w:val="24"/>
        </w:rPr>
        <w:t>18</w:t>
      </w:r>
      <w:r w:rsidR="00E84A2C" w:rsidRPr="00300E93">
        <w:rPr>
          <w:sz w:val="24"/>
          <w:szCs w:val="24"/>
        </w:rPr>
        <w:t xml:space="preserve"> г.</w:t>
      </w:r>
    </w:p>
    <w:p w:rsidR="00CA2F97" w:rsidRPr="00300E93" w:rsidRDefault="00CA2F97" w:rsidP="001B5D31">
      <w:pPr>
        <w:tabs>
          <w:tab w:val="left" w:pos="2775"/>
        </w:tabs>
        <w:jc w:val="center"/>
        <w:rPr>
          <w:sz w:val="24"/>
          <w:szCs w:val="24"/>
        </w:rPr>
      </w:pPr>
    </w:p>
    <w:p w:rsidR="00CA2F97" w:rsidRPr="00300E93" w:rsidRDefault="00CA2F97" w:rsidP="001B5D31">
      <w:pPr>
        <w:tabs>
          <w:tab w:val="left" w:pos="2775"/>
        </w:tabs>
        <w:jc w:val="center"/>
        <w:rPr>
          <w:sz w:val="24"/>
          <w:szCs w:val="24"/>
        </w:rPr>
      </w:pPr>
    </w:p>
    <w:p w:rsidR="000621A6" w:rsidRPr="00300E93" w:rsidRDefault="000621A6" w:rsidP="000621A6">
      <w:pPr>
        <w:pStyle w:val="a3"/>
        <w:jc w:val="center"/>
        <w:rPr>
          <w:b/>
          <w:bCs/>
          <w:sz w:val="24"/>
          <w:szCs w:val="24"/>
        </w:rPr>
      </w:pPr>
      <w:r w:rsidRPr="00300E93">
        <w:rPr>
          <w:b/>
          <w:bCs/>
          <w:sz w:val="24"/>
          <w:szCs w:val="24"/>
        </w:rPr>
        <w:lastRenderedPageBreak/>
        <w:t>Пояснительная записка</w:t>
      </w:r>
    </w:p>
    <w:p w:rsidR="000621A6" w:rsidRPr="00300E93" w:rsidRDefault="000621A6" w:rsidP="000621A6">
      <w:pPr>
        <w:pStyle w:val="a3"/>
        <w:jc w:val="both"/>
        <w:rPr>
          <w:b/>
          <w:sz w:val="24"/>
          <w:szCs w:val="24"/>
        </w:rPr>
      </w:pPr>
    </w:p>
    <w:p w:rsidR="000621A6" w:rsidRPr="00300E93" w:rsidRDefault="00300E93" w:rsidP="000621A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Рабочая программа</w:t>
      </w:r>
      <w:r w:rsidR="00254157" w:rsidRPr="00300E93">
        <w:rPr>
          <w:sz w:val="24"/>
          <w:szCs w:val="24"/>
        </w:rPr>
        <w:t xml:space="preserve"> предмета «Технология»</w:t>
      </w:r>
      <w:r>
        <w:rPr>
          <w:sz w:val="24"/>
          <w:szCs w:val="24"/>
        </w:rPr>
        <w:t xml:space="preserve"> </w:t>
      </w:r>
      <w:r w:rsidR="00254157" w:rsidRPr="00300E93">
        <w:rPr>
          <w:sz w:val="24"/>
          <w:szCs w:val="24"/>
        </w:rPr>
        <w:t>составлена</w:t>
      </w:r>
      <w:r w:rsidR="000621A6" w:rsidRPr="00300E93">
        <w:rPr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 и авторской программы Н.И. Роговцевой, С.В. </w:t>
      </w:r>
      <w:r w:rsidR="00254157" w:rsidRPr="00300E93">
        <w:rPr>
          <w:sz w:val="24"/>
          <w:szCs w:val="24"/>
        </w:rPr>
        <w:t>Анащенковой «Технология. 1-4 классы»,</w:t>
      </w:r>
      <w:r>
        <w:rPr>
          <w:sz w:val="24"/>
          <w:szCs w:val="24"/>
        </w:rPr>
        <w:t xml:space="preserve"> </w:t>
      </w:r>
      <w:r w:rsidR="008A4EDF" w:rsidRPr="00300E93">
        <w:rPr>
          <w:sz w:val="24"/>
          <w:szCs w:val="24"/>
        </w:rPr>
        <w:t>«Просвещение», 201</w:t>
      </w:r>
      <w:r w:rsidR="00E82274" w:rsidRPr="00300E93">
        <w:rPr>
          <w:sz w:val="24"/>
          <w:szCs w:val="24"/>
        </w:rPr>
        <w:t>5</w:t>
      </w:r>
      <w:r w:rsidR="000621A6" w:rsidRPr="00300E93">
        <w:rPr>
          <w:sz w:val="24"/>
          <w:szCs w:val="24"/>
        </w:rPr>
        <w:t xml:space="preserve"> год. </w:t>
      </w: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  <w:r w:rsidRPr="00300E93">
        <w:rPr>
          <w:sz w:val="24"/>
          <w:szCs w:val="24"/>
        </w:rPr>
        <w:t xml:space="preserve">Программа реализуется на основе авторского учебника «Технология» Н.И.Роговцевой, Н.В.Богдановой, Н.В.Добромысловой, предметная линия учебников «Перспектива» </w:t>
      </w:r>
      <w:r w:rsidR="008A4EDF" w:rsidRPr="00300E93">
        <w:rPr>
          <w:sz w:val="24"/>
          <w:szCs w:val="24"/>
        </w:rPr>
        <w:t>издательства «Просвещение», 2017</w:t>
      </w:r>
      <w:r w:rsidRPr="00300E93">
        <w:rPr>
          <w:sz w:val="24"/>
          <w:szCs w:val="24"/>
        </w:rPr>
        <w:t xml:space="preserve"> год.</w:t>
      </w: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В соответствии с Образовательной программой гимназии на изучение учебного предмета «Технология» во 2 классе отводится 1 час в неделю, 34 часа в год (34 учебные недели).</w:t>
      </w: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254157">
      <w:pPr>
        <w:pStyle w:val="a3"/>
        <w:jc w:val="both"/>
        <w:rPr>
          <w:sz w:val="24"/>
          <w:szCs w:val="24"/>
        </w:rPr>
      </w:pPr>
    </w:p>
    <w:p w:rsidR="00254157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300E93" w:rsidRDefault="00300E93" w:rsidP="000621A6">
      <w:pPr>
        <w:pStyle w:val="a3"/>
        <w:ind w:firstLine="567"/>
        <w:jc w:val="both"/>
        <w:rPr>
          <w:sz w:val="24"/>
          <w:szCs w:val="24"/>
        </w:rPr>
      </w:pPr>
    </w:p>
    <w:p w:rsidR="00300E93" w:rsidRDefault="00300E93" w:rsidP="000621A6">
      <w:pPr>
        <w:pStyle w:val="a3"/>
        <w:ind w:firstLine="567"/>
        <w:jc w:val="both"/>
        <w:rPr>
          <w:sz w:val="24"/>
          <w:szCs w:val="24"/>
        </w:rPr>
      </w:pPr>
    </w:p>
    <w:p w:rsidR="00300E93" w:rsidRDefault="00300E93" w:rsidP="000621A6">
      <w:pPr>
        <w:pStyle w:val="a3"/>
        <w:ind w:firstLine="567"/>
        <w:jc w:val="both"/>
        <w:rPr>
          <w:sz w:val="24"/>
          <w:szCs w:val="24"/>
        </w:rPr>
      </w:pPr>
    </w:p>
    <w:p w:rsidR="00300E93" w:rsidRDefault="00300E93" w:rsidP="000621A6">
      <w:pPr>
        <w:pStyle w:val="a3"/>
        <w:ind w:firstLine="567"/>
        <w:jc w:val="both"/>
        <w:rPr>
          <w:sz w:val="24"/>
          <w:szCs w:val="24"/>
        </w:rPr>
      </w:pPr>
    </w:p>
    <w:p w:rsidR="00300E93" w:rsidRDefault="00300E93" w:rsidP="000621A6">
      <w:pPr>
        <w:pStyle w:val="a3"/>
        <w:ind w:firstLine="567"/>
        <w:jc w:val="both"/>
        <w:rPr>
          <w:sz w:val="24"/>
          <w:szCs w:val="24"/>
        </w:rPr>
      </w:pPr>
    </w:p>
    <w:p w:rsidR="00300E93" w:rsidRPr="00300E93" w:rsidRDefault="00300E93" w:rsidP="000621A6">
      <w:pPr>
        <w:pStyle w:val="a3"/>
        <w:ind w:firstLine="567"/>
        <w:jc w:val="both"/>
        <w:rPr>
          <w:sz w:val="24"/>
          <w:szCs w:val="24"/>
        </w:rPr>
      </w:pPr>
    </w:p>
    <w:p w:rsidR="00254157" w:rsidRPr="00300E93" w:rsidRDefault="00254157" w:rsidP="000621A6">
      <w:pPr>
        <w:pStyle w:val="a3"/>
        <w:ind w:firstLine="567"/>
        <w:jc w:val="both"/>
        <w:rPr>
          <w:sz w:val="24"/>
          <w:szCs w:val="24"/>
        </w:rPr>
      </w:pPr>
    </w:p>
    <w:p w:rsidR="000621A6" w:rsidRPr="00300E93" w:rsidRDefault="000621A6" w:rsidP="000621A6">
      <w:pPr>
        <w:pStyle w:val="a3"/>
        <w:jc w:val="center"/>
        <w:rPr>
          <w:b/>
          <w:bCs/>
          <w:sz w:val="24"/>
          <w:szCs w:val="24"/>
        </w:rPr>
      </w:pPr>
      <w:r w:rsidRPr="00300E93">
        <w:rPr>
          <w:b/>
          <w:bCs/>
          <w:sz w:val="24"/>
          <w:szCs w:val="24"/>
        </w:rPr>
        <w:lastRenderedPageBreak/>
        <w:t>Содержание курса</w:t>
      </w:r>
      <w:r w:rsidR="00DA7FF0" w:rsidRPr="00300E93">
        <w:rPr>
          <w:b/>
          <w:bCs/>
          <w:sz w:val="24"/>
          <w:szCs w:val="24"/>
        </w:rPr>
        <w:t xml:space="preserve"> учебного предмета.</w:t>
      </w:r>
    </w:p>
    <w:p w:rsidR="000621A6" w:rsidRPr="00300E93" w:rsidRDefault="000621A6" w:rsidP="000621A6">
      <w:pPr>
        <w:pStyle w:val="a3"/>
        <w:jc w:val="both"/>
        <w:rPr>
          <w:b/>
          <w:bCs/>
          <w:sz w:val="24"/>
          <w:szCs w:val="24"/>
        </w:rPr>
      </w:pPr>
    </w:p>
    <w:p w:rsidR="000621A6" w:rsidRPr="00300E93" w:rsidRDefault="000621A6" w:rsidP="000621A6">
      <w:pPr>
        <w:pStyle w:val="a3"/>
        <w:jc w:val="both"/>
        <w:rPr>
          <w:b/>
          <w:bCs/>
          <w:iCs/>
          <w:sz w:val="24"/>
          <w:szCs w:val="24"/>
        </w:rPr>
      </w:pPr>
      <w:r w:rsidRPr="00300E93">
        <w:rPr>
          <w:b/>
          <w:bCs/>
          <w:iCs/>
          <w:sz w:val="24"/>
          <w:szCs w:val="24"/>
        </w:rPr>
        <w:t xml:space="preserve"> Общекультурные и общетрудовые компетенции (знания, умения и способы деятельности). Основы культуры труда, самообслуживания.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Выполнение элементарных расчётов стоимости изготавливаемого изделия.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</w:p>
    <w:p w:rsidR="000621A6" w:rsidRPr="00300E93" w:rsidRDefault="000621A6" w:rsidP="000621A6">
      <w:pPr>
        <w:pStyle w:val="a3"/>
        <w:jc w:val="both"/>
        <w:rPr>
          <w:b/>
          <w:sz w:val="24"/>
          <w:szCs w:val="24"/>
        </w:rPr>
      </w:pPr>
      <w:r w:rsidRPr="00300E93">
        <w:rPr>
          <w:b/>
          <w:bCs/>
          <w:i/>
          <w:iCs/>
          <w:sz w:val="24"/>
          <w:szCs w:val="24"/>
        </w:rPr>
        <w:t xml:space="preserve"> </w:t>
      </w:r>
      <w:r w:rsidRPr="00300E93">
        <w:rPr>
          <w:b/>
          <w:bCs/>
          <w:iCs/>
          <w:sz w:val="24"/>
          <w:szCs w:val="24"/>
        </w:rPr>
        <w:t>Технология ручной обработки материалов</w:t>
      </w:r>
      <w:r w:rsidRPr="00300E93">
        <w:rPr>
          <w:b/>
          <w:bCs/>
          <w:i/>
          <w:iCs/>
          <w:sz w:val="24"/>
          <w:szCs w:val="24"/>
        </w:rPr>
        <w:t>.</w:t>
      </w:r>
      <w:r w:rsidRPr="00300E93">
        <w:rPr>
          <w:b/>
          <w:sz w:val="24"/>
          <w:szCs w:val="24"/>
        </w:rPr>
        <w:t xml:space="preserve"> Элементы графической грамоты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др.).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</w:t>
      </w:r>
      <w:r w:rsidR="000621A6" w:rsidRPr="00300E93">
        <w:rPr>
          <w:sz w:val="24"/>
          <w:szCs w:val="24"/>
        </w:rPr>
        <w:lastRenderedPageBreak/>
        <w:t>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0621A6" w:rsidRPr="00300E93" w:rsidRDefault="000621A6" w:rsidP="000621A6">
      <w:pPr>
        <w:pStyle w:val="a3"/>
        <w:jc w:val="both"/>
        <w:rPr>
          <w:b/>
          <w:bCs/>
          <w:iCs/>
          <w:sz w:val="24"/>
          <w:szCs w:val="24"/>
        </w:rPr>
      </w:pPr>
      <w:r w:rsidRPr="00300E93">
        <w:rPr>
          <w:b/>
          <w:bCs/>
          <w:iCs/>
          <w:sz w:val="24"/>
          <w:szCs w:val="24"/>
        </w:rPr>
        <w:t xml:space="preserve"> Конструирование и моделирование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0621A6" w:rsidRPr="00300E93" w:rsidRDefault="000621A6" w:rsidP="000621A6">
      <w:pPr>
        <w:pStyle w:val="a3"/>
        <w:jc w:val="both"/>
        <w:rPr>
          <w:b/>
          <w:bCs/>
          <w:iCs/>
          <w:sz w:val="24"/>
          <w:szCs w:val="24"/>
        </w:rPr>
      </w:pPr>
      <w:r w:rsidRPr="00300E93">
        <w:rPr>
          <w:b/>
          <w:bCs/>
          <w:i/>
          <w:iCs/>
          <w:sz w:val="24"/>
          <w:szCs w:val="24"/>
        </w:rPr>
        <w:t xml:space="preserve"> </w:t>
      </w:r>
      <w:r w:rsidRPr="00300E93">
        <w:rPr>
          <w:b/>
          <w:bCs/>
          <w:iCs/>
          <w:sz w:val="24"/>
          <w:szCs w:val="24"/>
        </w:rPr>
        <w:t>Практика работы на компьютере</w:t>
      </w:r>
    </w:p>
    <w:p w:rsidR="006C1235" w:rsidRPr="00300E93" w:rsidRDefault="006C1235" w:rsidP="000621A6">
      <w:pPr>
        <w:pStyle w:val="a3"/>
        <w:jc w:val="both"/>
        <w:rPr>
          <w:bCs/>
          <w:iCs/>
          <w:sz w:val="24"/>
          <w:szCs w:val="24"/>
        </w:rPr>
      </w:pPr>
      <w:r w:rsidRPr="00300E93">
        <w:rPr>
          <w:bCs/>
          <w:iCs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</w:t>
      </w:r>
      <w:r w:rsidR="00DA7FF0" w:rsidRPr="00300E93">
        <w:rPr>
          <w:sz w:val="24"/>
          <w:szCs w:val="24"/>
        </w:rPr>
        <w:t xml:space="preserve"> Работа с ЦОР (цифровыми образовательными ресурсами), готовыми материалами на электронных носителях.</w:t>
      </w:r>
    </w:p>
    <w:p w:rsidR="00DA7FF0" w:rsidRPr="00300E93" w:rsidRDefault="00DA7FF0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</w:t>
      </w:r>
      <w:r w:rsidR="006C1235" w:rsidRPr="00300E93">
        <w:rPr>
          <w:sz w:val="24"/>
          <w:szCs w:val="24"/>
        </w:rPr>
        <w:t xml:space="preserve">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="006C1235" w:rsidRPr="00300E93">
        <w:rPr>
          <w:sz w:val="24"/>
          <w:szCs w:val="24"/>
          <w:lang w:val="en-US"/>
        </w:rPr>
        <w:t>Word</w:t>
      </w:r>
      <w:r w:rsidR="006C1235" w:rsidRPr="00300E93">
        <w:rPr>
          <w:sz w:val="24"/>
          <w:szCs w:val="24"/>
        </w:rPr>
        <w:t>.</w:t>
      </w:r>
    </w:p>
    <w:p w:rsidR="000621A6" w:rsidRPr="00300E93" w:rsidRDefault="000621A6" w:rsidP="000621A6">
      <w:pPr>
        <w:pStyle w:val="a3"/>
        <w:jc w:val="center"/>
        <w:rPr>
          <w:sz w:val="24"/>
          <w:szCs w:val="24"/>
        </w:rPr>
      </w:pPr>
    </w:p>
    <w:p w:rsidR="000621A6" w:rsidRPr="00300E93" w:rsidRDefault="000621A6" w:rsidP="000621A6">
      <w:pPr>
        <w:pStyle w:val="a3"/>
        <w:jc w:val="center"/>
        <w:rPr>
          <w:b/>
          <w:bCs/>
          <w:sz w:val="24"/>
          <w:szCs w:val="24"/>
        </w:rPr>
        <w:sectPr w:rsidR="000621A6" w:rsidRPr="00300E93" w:rsidSect="00300E93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0621A6" w:rsidRPr="00300E93" w:rsidRDefault="000621A6" w:rsidP="000621A6">
      <w:pPr>
        <w:pStyle w:val="a3"/>
        <w:jc w:val="center"/>
        <w:rPr>
          <w:b/>
          <w:bCs/>
          <w:sz w:val="24"/>
          <w:szCs w:val="24"/>
        </w:rPr>
      </w:pPr>
      <w:r w:rsidRPr="00300E93">
        <w:rPr>
          <w:b/>
          <w:bCs/>
          <w:sz w:val="24"/>
          <w:szCs w:val="24"/>
        </w:rPr>
        <w:lastRenderedPageBreak/>
        <w:t>Планируемые результаты изучения курса</w:t>
      </w:r>
    </w:p>
    <w:p w:rsidR="000621A6" w:rsidRPr="00300E93" w:rsidRDefault="00300E93" w:rsidP="000621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</w:p>
    <w:p w:rsidR="000621A6" w:rsidRPr="00300E93" w:rsidRDefault="00300E93" w:rsidP="000621A6">
      <w:pPr>
        <w:pStyle w:val="a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621A6" w:rsidRPr="00300E93">
        <w:rPr>
          <w:b/>
          <w:bCs/>
          <w:sz w:val="24"/>
          <w:szCs w:val="24"/>
        </w:rPr>
        <w:t xml:space="preserve">Личностные результаты 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1.Воспитание патриотизма, чувства гордости за свою Родину, российский народ и историю России.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3.Формирование уважительного отношения к иному мнению, истории и культуре других народов.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4.Принятие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6.Формирование эстетических потребностей, ценностей и чувств.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7.Развитие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8.Формирование установки на безопасный и здоровый образ жизни.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</w:p>
    <w:p w:rsidR="000621A6" w:rsidRPr="00300E93" w:rsidRDefault="000621A6" w:rsidP="000621A6">
      <w:pPr>
        <w:pStyle w:val="a3"/>
        <w:jc w:val="both"/>
        <w:rPr>
          <w:bCs/>
          <w:sz w:val="24"/>
          <w:szCs w:val="24"/>
        </w:rPr>
      </w:pPr>
      <w:r w:rsidRPr="00300E93">
        <w:rPr>
          <w:b/>
          <w:bCs/>
          <w:sz w:val="24"/>
          <w:szCs w:val="24"/>
        </w:rPr>
        <w:t xml:space="preserve">Метапредметными результатами </w:t>
      </w:r>
      <w:r w:rsidRPr="00300E93">
        <w:rPr>
          <w:bCs/>
          <w:sz w:val="24"/>
          <w:szCs w:val="24"/>
        </w:rPr>
        <w:t>изучения курса «Технология» является формирование следующих универсальных учебных действий:</w:t>
      </w:r>
    </w:p>
    <w:p w:rsidR="000621A6" w:rsidRPr="00300E93" w:rsidRDefault="000621A6" w:rsidP="000621A6">
      <w:pPr>
        <w:pStyle w:val="a3"/>
        <w:jc w:val="both"/>
        <w:rPr>
          <w:b/>
          <w:bCs/>
          <w:sz w:val="24"/>
          <w:szCs w:val="24"/>
        </w:rPr>
      </w:pPr>
      <w:r w:rsidRPr="00300E93">
        <w:rPr>
          <w:b/>
          <w:bCs/>
          <w:i/>
          <w:sz w:val="24"/>
          <w:szCs w:val="24"/>
        </w:rPr>
        <w:t xml:space="preserve">Регулятивные универсальные учебные действия 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1.Овладение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2.Освоение способов решения проблем творческого и поискового характера.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3.Формирование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 совместно с учителем.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5.Определение успешности выполнения своего задания в диалоге с учителем.</w:t>
      </w:r>
    </w:p>
    <w:p w:rsidR="000621A6" w:rsidRPr="00300E93" w:rsidRDefault="000621A6" w:rsidP="000621A6">
      <w:pPr>
        <w:pStyle w:val="a3"/>
        <w:jc w:val="both"/>
        <w:rPr>
          <w:b/>
          <w:i/>
          <w:sz w:val="24"/>
          <w:szCs w:val="24"/>
        </w:rPr>
      </w:pPr>
      <w:r w:rsidRPr="00300E93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1.Использование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2.Овладение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7620E" w:rsidRPr="00300E93" w:rsidRDefault="000621A6" w:rsidP="000621A6">
      <w:pPr>
        <w:pStyle w:val="a3"/>
        <w:jc w:val="both"/>
        <w:rPr>
          <w:b/>
          <w:i/>
          <w:sz w:val="24"/>
          <w:szCs w:val="24"/>
        </w:rPr>
      </w:pPr>
      <w:r w:rsidRPr="00300E93">
        <w:rPr>
          <w:b/>
          <w:i/>
          <w:sz w:val="24"/>
          <w:szCs w:val="24"/>
        </w:rPr>
        <w:t>Коммуникативные универсальные учебные действия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1.Готовность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2.Овладение базо</w:t>
      </w:r>
      <w:r w:rsidR="00174471">
        <w:rPr>
          <w:sz w:val="24"/>
          <w:szCs w:val="24"/>
        </w:rPr>
        <w:t>выми предметными и межпредметны</w:t>
      </w:r>
      <w:r w:rsidRPr="00300E93">
        <w:rPr>
          <w:sz w:val="24"/>
          <w:szCs w:val="24"/>
        </w:rPr>
        <w:t>ми понятиями, отражающими существенные связи и отношения между объектами и процессами.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3.Выполнение предлагаемых заданий в паре, группе из 3-4 человек.</w:t>
      </w:r>
    </w:p>
    <w:p w:rsidR="000621A6" w:rsidRPr="00300E93" w:rsidRDefault="00300E93" w:rsidP="000621A6">
      <w:pPr>
        <w:pStyle w:val="a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621A6" w:rsidRPr="00300E93">
        <w:rPr>
          <w:b/>
          <w:bCs/>
          <w:sz w:val="24"/>
          <w:szCs w:val="24"/>
        </w:rPr>
        <w:t xml:space="preserve">Предметные результаты 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2.Формирование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3.Приобретение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4.Использование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621A6" w:rsidRPr="00300E93" w:rsidRDefault="000621A6" w:rsidP="000621A6">
      <w:pPr>
        <w:pStyle w:val="a3"/>
        <w:jc w:val="both"/>
        <w:rPr>
          <w:sz w:val="24"/>
          <w:szCs w:val="24"/>
        </w:rPr>
      </w:pPr>
      <w:r w:rsidRPr="00300E93">
        <w:rPr>
          <w:sz w:val="24"/>
          <w:szCs w:val="24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621A6" w:rsidRPr="00300E93" w:rsidRDefault="000621A6" w:rsidP="000621A6">
      <w:pPr>
        <w:pStyle w:val="a3"/>
        <w:jc w:val="center"/>
        <w:rPr>
          <w:sz w:val="24"/>
          <w:szCs w:val="24"/>
        </w:rPr>
      </w:pPr>
    </w:p>
    <w:p w:rsidR="00BA118F" w:rsidRPr="00300E93" w:rsidRDefault="00BA118F" w:rsidP="000621A6">
      <w:pPr>
        <w:pStyle w:val="a3"/>
        <w:jc w:val="center"/>
        <w:rPr>
          <w:b/>
          <w:sz w:val="24"/>
          <w:szCs w:val="24"/>
        </w:rPr>
        <w:sectPr w:rsidR="00BA118F" w:rsidRPr="00300E93" w:rsidSect="00300E93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BA118F" w:rsidRPr="00300E93" w:rsidRDefault="00BA118F" w:rsidP="00BA118F">
      <w:pPr>
        <w:pStyle w:val="a3"/>
        <w:jc w:val="center"/>
        <w:rPr>
          <w:b/>
          <w:sz w:val="24"/>
          <w:szCs w:val="24"/>
        </w:rPr>
      </w:pPr>
      <w:r w:rsidRPr="00300E93">
        <w:rPr>
          <w:b/>
          <w:sz w:val="24"/>
          <w:szCs w:val="24"/>
        </w:rPr>
        <w:lastRenderedPageBreak/>
        <w:t>Т</w:t>
      </w:r>
      <w:r w:rsidR="006B09B2" w:rsidRPr="00300E93">
        <w:rPr>
          <w:b/>
          <w:sz w:val="24"/>
          <w:szCs w:val="24"/>
        </w:rPr>
        <w:t xml:space="preserve">ематическое планирование </w:t>
      </w:r>
    </w:p>
    <w:p w:rsidR="00BA118F" w:rsidRPr="00300E93" w:rsidRDefault="00BA118F" w:rsidP="00BA118F">
      <w:pPr>
        <w:jc w:val="center"/>
        <w:rPr>
          <w:b/>
          <w:sz w:val="24"/>
          <w:szCs w:val="24"/>
        </w:rPr>
      </w:pPr>
      <w:r w:rsidRPr="00300E93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BA118F" w:rsidRPr="00300E93" w:rsidTr="00BA118F">
        <w:tc>
          <w:tcPr>
            <w:tcW w:w="534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A118F" w:rsidRPr="00300E93" w:rsidRDefault="00BA118F" w:rsidP="00BA1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BA118F" w:rsidRPr="00300E93" w:rsidTr="00BA118F">
        <w:tc>
          <w:tcPr>
            <w:tcW w:w="534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1241" w:type="dxa"/>
          </w:tcPr>
          <w:p w:rsidR="00BA118F" w:rsidRPr="00300E93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18F" w:rsidRPr="00300E93" w:rsidTr="00BA118F">
        <w:tc>
          <w:tcPr>
            <w:tcW w:w="534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41" w:type="dxa"/>
          </w:tcPr>
          <w:p w:rsidR="00BA118F" w:rsidRPr="00300E93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A118F" w:rsidRPr="00300E93" w:rsidTr="00BA118F">
        <w:tc>
          <w:tcPr>
            <w:tcW w:w="534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41" w:type="dxa"/>
          </w:tcPr>
          <w:p w:rsidR="00BA118F" w:rsidRPr="00300E93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18F" w:rsidRPr="00300E93" w:rsidTr="00BA118F">
        <w:tc>
          <w:tcPr>
            <w:tcW w:w="534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41" w:type="dxa"/>
          </w:tcPr>
          <w:p w:rsidR="00BA118F" w:rsidRPr="00300E93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18F" w:rsidRPr="00300E93" w:rsidTr="00BA118F">
        <w:tc>
          <w:tcPr>
            <w:tcW w:w="534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41" w:type="dxa"/>
          </w:tcPr>
          <w:p w:rsidR="00BA118F" w:rsidRPr="00300E93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18F" w:rsidRPr="00300E93" w:rsidTr="00BA118F">
        <w:tc>
          <w:tcPr>
            <w:tcW w:w="534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A118F" w:rsidRPr="00300E93" w:rsidRDefault="00BA118F" w:rsidP="00BA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241" w:type="dxa"/>
          </w:tcPr>
          <w:p w:rsidR="00BA118F" w:rsidRPr="00300E93" w:rsidRDefault="00BA118F" w:rsidP="009B7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18F" w:rsidRPr="00300E93" w:rsidTr="00BA118F">
        <w:tc>
          <w:tcPr>
            <w:tcW w:w="9571" w:type="dxa"/>
            <w:gridSpan w:val="3"/>
          </w:tcPr>
          <w:p w:rsidR="00BA118F" w:rsidRPr="00300E93" w:rsidRDefault="00BA118F" w:rsidP="00BA11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0E93"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</w:p>
        </w:tc>
      </w:tr>
    </w:tbl>
    <w:p w:rsidR="00BA118F" w:rsidRPr="00300E93" w:rsidRDefault="00BA118F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6B09B2" w:rsidRPr="00300E93" w:rsidRDefault="006B09B2" w:rsidP="00300E93">
      <w:pPr>
        <w:ind w:firstLine="0"/>
        <w:rPr>
          <w:b/>
          <w:sz w:val="24"/>
          <w:szCs w:val="24"/>
        </w:rPr>
      </w:pPr>
    </w:p>
    <w:p w:rsidR="006B09B2" w:rsidRPr="00300E93" w:rsidRDefault="006B09B2" w:rsidP="00BA118F">
      <w:pPr>
        <w:jc w:val="center"/>
        <w:rPr>
          <w:b/>
          <w:sz w:val="24"/>
          <w:szCs w:val="24"/>
        </w:rPr>
      </w:pPr>
    </w:p>
    <w:p w:rsidR="000621A6" w:rsidRPr="00300E93" w:rsidRDefault="000621A6" w:rsidP="000621A6">
      <w:pPr>
        <w:pStyle w:val="a3"/>
        <w:jc w:val="center"/>
        <w:rPr>
          <w:sz w:val="24"/>
          <w:szCs w:val="24"/>
        </w:rPr>
        <w:sectPr w:rsidR="000621A6" w:rsidRPr="00300E93" w:rsidSect="00300E93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EC6066" w:rsidRPr="00300E93" w:rsidRDefault="00EC6066" w:rsidP="00EC6066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300E93">
        <w:rPr>
          <w:b/>
          <w:bCs/>
          <w:color w:val="000000"/>
          <w:sz w:val="24"/>
          <w:szCs w:val="24"/>
        </w:rPr>
        <w:lastRenderedPageBreak/>
        <w:t>Календарно-т</w:t>
      </w:r>
      <w:r w:rsidR="006B09B2" w:rsidRPr="00300E93">
        <w:rPr>
          <w:b/>
          <w:bCs/>
          <w:color w:val="000000"/>
          <w:sz w:val="24"/>
          <w:szCs w:val="24"/>
        </w:rPr>
        <w:t xml:space="preserve">ематическое планирование </w:t>
      </w:r>
    </w:p>
    <w:p w:rsidR="00EC6066" w:rsidRPr="00300E93" w:rsidRDefault="00EC6066" w:rsidP="00EC6066">
      <w:pPr>
        <w:pStyle w:val="a3"/>
        <w:jc w:val="center"/>
        <w:rPr>
          <w:b/>
          <w:bCs/>
          <w:color w:val="000000"/>
          <w:sz w:val="24"/>
          <w:szCs w:val="24"/>
        </w:rPr>
      </w:pPr>
    </w:p>
    <w:tbl>
      <w:tblPr>
        <w:tblW w:w="946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4697"/>
        <w:gridCol w:w="1960"/>
        <w:gridCol w:w="2346"/>
      </w:tblGrid>
      <w:tr w:rsidR="00202B3F" w:rsidRPr="00300E93" w:rsidTr="00202B3F">
        <w:trPr>
          <w:trHeight w:val="958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E93">
              <w:rPr>
                <w:rFonts w:ascii="Times New Roman" w:hAnsi="Times New Roman" w:cs="Times New Roman"/>
                <w:b/>
              </w:rPr>
              <w:t xml:space="preserve">№ </w:t>
            </w:r>
            <w:r w:rsidRPr="00300E93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FB4142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E9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  <w:r w:rsidR="00202B3F" w:rsidRPr="00300E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E93">
              <w:rPr>
                <w:rFonts w:ascii="Times New Roman" w:hAnsi="Times New Roman" w:cs="Times New Roman"/>
                <w:b/>
              </w:rPr>
              <w:t>Планируемые сроки проведения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E93">
              <w:rPr>
                <w:rFonts w:ascii="Times New Roman" w:hAnsi="Times New Roman" w:cs="Times New Roman"/>
                <w:b/>
              </w:rPr>
              <w:t>Скорректированные сроки проведения</w:t>
            </w:r>
          </w:p>
        </w:tc>
      </w:tr>
      <w:tr w:rsidR="00202B3F" w:rsidRPr="00300E93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02B3F" w:rsidRPr="00300E93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93">
              <w:rPr>
                <w:rFonts w:ascii="Times New Roman" w:hAnsi="Times New Roman" w:cs="Times New Roman"/>
                <w:b/>
                <w:bCs/>
              </w:rPr>
              <w:t>Здравствуй, дорогой друг (1 ч)</w:t>
            </w: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Здравствуй, дорогой друг. Как работать с учебником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0E93">
              <w:rPr>
                <w:color w:val="000000"/>
                <w:sz w:val="24"/>
                <w:szCs w:val="24"/>
              </w:rPr>
              <w:t>01</w:t>
            </w:r>
            <w:r w:rsidR="00BC2158" w:rsidRPr="00300E93">
              <w:rPr>
                <w:color w:val="000000"/>
                <w:sz w:val="24"/>
                <w:szCs w:val="24"/>
              </w:rPr>
              <w:t>.09</w:t>
            </w:r>
            <w:r w:rsidRPr="00300E93">
              <w:rPr>
                <w:color w:val="000000"/>
                <w:sz w:val="24"/>
                <w:szCs w:val="24"/>
              </w:rPr>
              <w:t>-0</w:t>
            </w:r>
            <w:r w:rsidR="00E82274" w:rsidRPr="00300E93">
              <w:rPr>
                <w:color w:val="000000"/>
                <w:sz w:val="24"/>
                <w:szCs w:val="24"/>
              </w:rPr>
              <w:t>7</w:t>
            </w:r>
            <w:r w:rsidRPr="00300E93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02B3F" w:rsidRPr="00300E93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93">
              <w:rPr>
                <w:rFonts w:ascii="Times New Roman" w:hAnsi="Times New Roman" w:cs="Times New Roman"/>
                <w:b/>
                <w:bCs/>
              </w:rPr>
              <w:t>Человек и земля (23 ч)</w:t>
            </w: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00E93">
              <w:rPr>
                <w:rFonts w:ascii="Times New Roman" w:hAnsi="Times New Roman" w:cs="Times New Roman"/>
              </w:rPr>
              <w:t>Земледелие. Практическая работа «Выращивание лука»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E82274" w:rsidRPr="00300E93">
              <w:rPr>
                <w:color w:val="000000"/>
                <w:sz w:val="24"/>
                <w:szCs w:val="24"/>
              </w:rPr>
              <w:t>0</w:t>
            </w:r>
            <w:r w:rsidR="00BC2158" w:rsidRPr="00300E93">
              <w:rPr>
                <w:color w:val="000000"/>
                <w:sz w:val="24"/>
                <w:szCs w:val="24"/>
              </w:rPr>
              <w:t>.09</w:t>
            </w:r>
            <w:r w:rsidRPr="00300E93">
              <w:rPr>
                <w:color w:val="000000"/>
                <w:sz w:val="24"/>
                <w:szCs w:val="24"/>
              </w:rPr>
              <w:t>-1</w:t>
            </w:r>
            <w:r w:rsidR="00E82274" w:rsidRPr="00300E93">
              <w:rPr>
                <w:color w:val="000000"/>
                <w:sz w:val="24"/>
                <w:szCs w:val="24"/>
              </w:rPr>
              <w:t>4</w:t>
            </w:r>
            <w:r w:rsidRPr="00300E93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Посуда. Изделие «Корзина с цветами»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E82274" w:rsidRPr="00300E93">
              <w:rPr>
                <w:color w:val="000000"/>
                <w:sz w:val="24"/>
                <w:szCs w:val="24"/>
              </w:rPr>
              <w:t>7</w:t>
            </w:r>
            <w:r w:rsidR="00BC2158" w:rsidRPr="00300E93">
              <w:rPr>
                <w:color w:val="000000"/>
                <w:sz w:val="24"/>
                <w:szCs w:val="24"/>
              </w:rPr>
              <w:t>.09</w:t>
            </w:r>
            <w:r w:rsidRPr="00300E93">
              <w:rPr>
                <w:color w:val="000000"/>
                <w:sz w:val="24"/>
                <w:szCs w:val="24"/>
              </w:rPr>
              <w:t>-2</w:t>
            </w:r>
            <w:r w:rsidR="00E82274" w:rsidRPr="00300E93">
              <w:rPr>
                <w:color w:val="000000"/>
                <w:sz w:val="24"/>
                <w:szCs w:val="24"/>
              </w:rPr>
              <w:t>1</w:t>
            </w:r>
            <w:r w:rsidRPr="00300E93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Посуда. Работа с пластилином.</w:t>
            </w:r>
          </w:p>
          <w:p w:rsidR="00202B3F" w:rsidRPr="00300E93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  <w:shd w:val="clear" w:color="auto" w:fill="FFFFFF"/>
              </w:rPr>
              <w:t>Изделие «Семейка грибов на</w:t>
            </w:r>
            <w:r w:rsidR="00300E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00E93">
              <w:rPr>
                <w:rFonts w:ascii="Times New Roman" w:hAnsi="Times New Roman" w:cs="Times New Roman"/>
                <w:shd w:val="clear" w:color="auto" w:fill="FFFFFF"/>
              </w:rPr>
              <w:t>поляне»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</w:t>
            </w:r>
            <w:r w:rsidR="00E82274" w:rsidRPr="00300E93">
              <w:rPr>
                <w:color w:val="000000"/>
                <w:sz w:val="24"/>
                <w:szCs w:val="24"/>
              </w:rPr>
              <w:t>4</w:t>
            </w:r>
            <w:r w:rsidR="00BC2158" w:rsidRPr="00300E93">
              <w:rPr>
                <w:color w:val="000000"/>
                <w:sz w:val="24"/>
                <w:szCs w:val="24"/>
              </w:rPr>
              <w:t>.09</w:t>
            </w:r>
            <w:r w:rsidRPr="00300E93">
              <w:rPr>
                <w:color w:val="000000"/>
                <w:sz w:val="24"/>
                <w:szCs w:val="24"/>
              </w:rPr>
              <w:t>-2</w:t>
            </w:r>
            <w:r w:rsidR="00E82274" w:rsidRPr="00300E93">
              <w:rPr>
                <w:color w:val="000000"/>
                <w:sz w:val="24"/>
                <w:szCs w:val="24"/>
              </w:rPr>
              <w:t>8</w:t>
            </w:r>
            <w:r w:rsidRPr="00300E93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00E93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00E93">
              <w:rPr>
                <w:rFonts w:ascii="Times New Roman" w:hAnsi="Times New Roman" w:cs="Times New Roman"/>
                <w:shd w:val="clear" w:color="auto" w:fill="FFFFFF"/>
              </w:rPr>
              <w:t>Посуда. Работа с соленым тестом. Изделие «Игрушка из теста»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0</w:t>
            </w:r>
            <w:r w:rsidR="00E82274" w:rsidRPr="00300E93">
              <w:rPr>
                <w:color w:val="000000"/>
                <w:sz w:val="24"/>
                <w:szCs w:val="24"/>
              </w:rPr>
              <w:t>1</w:t>
            </w:r>
            <w:r w:rsidR="00BC2158" w:rsidRPr="00300E93">
              <w:rPr>
                <w:color w:val="000000"/>
                <w:sz w:val="24"/>
                <w:szCs w:val="24"/>
              </w:rPr>
              <w:t>.10</w:t>
            </w:r>
            <w:r w:rsidRPr="00300E93">
              <w:rPr>
                <w:color w:val="000000"/>
                <w:sz w:val="24"/>
                <w:szCs w:val="24"/>
              </w:rPr>
              <w:t>-0</w:t>
            </w:r>
            <w:r w:rsidR="00E82274" w:rsidRPr="00300E93">
              <w:rPr>
                <w:color w:val="000000"/>
                <w:sz w:val="24"/>
                <w:szCs w:val="24"/>
              </w:rPr>
              <w:t>5</w:t>
            </w:r>
            <w:r w:rsidRPr="00300E9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Проект «Праздничный стол».</w:t>
            </w:r>
            <w:r w:rsidRPr="00300E93">
              <w:rPr>
                <w:rFonts w:ascii="Times New Roman" w:hAnsi="Times New Roman" w:cs="Times New Roman"/>
                <w:bCs/>
              </w:rPr>
              <w:t xml:space="preserve"> </w:t>
            </w:r>
            <w:r w:rsidRPr="00300E93">
              <w:rPr>
                <w:rFonts w:ascii="Times New Roman" w:hAnsi="Times New Roman" w:cs="Times New Roman"/>
              </w:rPr>
              <w:t xml:space="preserve">Работа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с пластичными материалами.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0</w:t>
            </w:r>
            <w:r w:rsidR="00E82274" w:rsidRPr="00300E93">
              <w:rPr>
                <w:color w:val="000000"/>
                <w:sz w:val="24"/>
                <w:szCs w:val="24"/>
              </w:rPr>
              <w:t>8</w:t>
            </w:r>
            <w:r w:rsidR="00BC2158" w:rsidRPr="00300E93">
              <w:rPr>
                <w:color w:val="000000"/>
                <w:sz w:val="24"/>
                <w:szCs w:val="24"/>
              </w:rPr>
              <w:t>.10</w:t>
            </w:r>
            <w:r w:rsidRPr="00300E93">
              <w:rPr>
                <w:color w:val="000000"/>
                <w:sz w:val="24"/>
                <w:szCs w:val="24"/>
              </w:rPr>
              <w:t>-1</w:t>
            </w:r>
            <w:r w:rsidR="00E82274" w:rsidRPr="00300E93">
              <w:rPr>
                <w:color w:val="000000"/>
                <w:sz w:val="24"/>
                <w:szCs w:val="24"/>
              </w:rPr>
              <w:t>2</w:t>
            </w:r>
            <w:r w:rsidRPr="00300E9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Народные промыслы. Хохлома. Изделие</w:t>
            </w:r>
            <w:r w:rsidR="00C133A1" w:rsidRPr="00300E93">
              <w:rPr>
                <w:rFonts w:ascii="Times New Roman" w:hAnsi="Times New Roman" w:cs="Times New Roman"/>
              </w:rPr>
              <w:t xml:space="preserve"> </w:t>
            </w:r>
            <w:r w:rsidRPr="00300E93">
              <w:rPr>
                <w:rFonts w:ascii="Times New Roman" w:hAnsi="Times New Roman" w:cs="Times New Roman"/>
              </w:rPr>
              <w:t xml:space="preserve">«Золотая хохлома»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E82274" w:rsidRPr="00300E93">
              <w:rPr>
                <w:color w:val="000000"/>
                <w:sz w:val="24"/>
                <w:szCs w:val="24"/>
              </w:rPr>
              <w:t>5</w:t>
            </w:r>
            <w:r w:rsidR="00BC2158" w:rsidRPr="00300E93">
              <w:rPr>
                <w:color w:val="000000"/>
                <w:sz w:val="24"/>
                <w:szCs w:val="24"/>
              </w:rPr>
              <w:t>.10</w:t>
            </w:r>
            <w:r w:rsidRPr="00300E93">
              <w:rPr>
                <w:color w:val="000000"/>
                <w:sz w:val="24"/>
                <w:szCs w:val="24"/>
              </w:rPr>
              <w:t>-</w:t>
            </w:r>
            <w:r w:rsidR="00E82274" w:rsidRPr="00300E93">
              <w:rPr>
                <w:color w:val="000000"/>
                <w:sz w:val="24"/>
                <w:szCs w:val="24"/>
              </w:rPr>
              <w:t>19</w:t>
            </w:r>
            <w:r w:rsidRPr="00300E9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Народные промыслы. Городец.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Изделие «Городецкая роспись»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E82274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22</w:t>
            </w:r>
            <w:r w:rsidR="00BC2158" w:rsidRPr="00300E93">
              <w:rPr>
                <w:color w:val="000000"/>
                <w:sz w:val="24"/>
                <w:szCs w:val="24"/>
              </w:rPr>
              <w:t>.10</w:t>
            </w:r>
            <w:r w:rsidRPr="00300E93">
              <w:rPr>
                <w:color w:val="000000"/>
                <w:sz w:val="24"/>
                <w:szCs w:val="24"/>
              </w:rPr>
              <w:t>-26</w:t>
            </w:r>
            <w:r w:rsidR="006B09B2" w:rsidRPr="00300E93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trHeight w:val="80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Народные промыслы.</w:t>
            </w:r>
            <w:r w:rsidRPr="00300E93">
              <w:rPr>
                <w:rFonts w:ascii="Times New Roman" w:hAnsi="Times New Roman" w:cs="Times New Roman"/>
                <w:bCs/>
              </w:rPr>
              <w:t xml:space="preserve"> </w:t>
            </w:r>
            <w:r w:rsidRPr="00300E93">
              <w:rPr>
                <w:rFonts w:ascii="Times New Roman" w:hAnsi="Times New Roman" w:cs="Times New Roman"/>
              </w:rPr>
              <w:t>Дымка. Изделие «Дымковская игрушка»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E82274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29.10-09</w:t>
            </w:r>
            <w:r w:rsidR="006B09B2" w:rsidRPr="00300E9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trHeight w:val="20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Народные промыслы. История матрешки. Изделие «Матрешка»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E82274" w:rsidRPr="00300E93">
              <w:rPr>
                <w:color w:val="000000"/>
                <w:sz w:val="24"/>
                <w:szCs w:val="24"/>
              </w:rPr>
              <w:t>2</w:t>
            </w:r>
            <w:r w:rsidR="00BC2158" w:rsidRPr="00300E93">
              <w:rPr>
                <w:color w:val="000000"/>
                <w:sz w:val="24"/>
                <w:szCs w:val="24"/>
              </w:rPr>
              <w:t>.11</w:t>
            </w:r>
            <w:r w:rsidRPr="00300E93">
              <w:rPr>
                <w:color w:val="000000"/>
                <w:sz w:val="24"/>
                <w:szCs w:val="24"/>
              </w:rPr>
              <w:t>-1</w:t>
            </w:r>
            <w:r w:rsidR="00E82274" w:rsidRPr="00300E93">
              <w:rPr>
                <w:color w:val="000000"/>
                <w:sz w:val="24"/>
                <w:szCs w:val="24"/>
              </w:rPr>
              <w:t>6</w:t>
            </w:r>
            <w:r w:rsidRPr="00300E9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Народные промыслы.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Рельефные работы. Изделие пейзаж «Деревня»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E82274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19</w:t>
            </w:r>
            <w:r w:rsidR="00BC2158" w:rsidRPr="00300E93">
              <w:rPr>
                <w:color w:val="000000"/>
                <w:sz w:val="24"/>
                <w:szCs w:val="24"/>
              </w:rPr>
              <w:t>.11</w:t>
            </w:r>
            <w:r w:rsidR="006B09B2" w:rsidRPr="00300E93">
              <w:rPr>
                <w:color w:val="000000"/>
                <w:sz w:val="24"/>
                <w:szCs w:val="24"/>
              </w:rPr>
              <w:t>-2</w:t>
            </w:r>
            <w:r w:rsidRPr="00300E93">
              <w:rPr>
                <w:color w:val="000000"/>
                <w:sz w:val="24"/>
                <w:szCs w:val="24"/>
              </w:rPr>
              <w:t>3</w:t>
            </w:r>
            <w:r w:rsidR="006B09B2" w:rsidRPr="00300E93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Домашние животные. Человек и лошадь. Изделие «Лошадка»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</w:t>
            </w:r>
            <w:r w:rsidR="00E82274" w:rsidRPr="00300E93">
              <w:rPr>
                <w:color w:val="000000"/>
                <w:sz w:val="24"/>
                <w:szCs w:val="24"/>
              </w:rPr>
              <w:t>6</w:t>
            </w:r>
            <w:r w:rsidRPr="00300E93">
              <w:rPr>
                <w:color w:val="000000"/>
                <w:sz w:val="24"/>
                <w:szCs w:val="24"/>
              </w:rPr>
              <w:t>.11-</w:t>
            </w:r>
            <w:r w:rsidR="00E82274" w:rsidRPr="00300E93">
              <w:rPr>
                <w:color w:val="000000"/>
                <w:sz w:val="24"/>
                <w:szCs w:val="24"/>
              </w:rPr>
              <w:t>30</w:t>
            </w:r>
            <w:r w:rsidR="00BC2158" w:rsidRPr="00300E93">
              <w:rPr>
                <w:color w:val="000000"/>
                <w:sz w:val="24"/>
                <w:szCs w:val="24"/>
              </w:rPr>
              <w:t>.1</w:t>
            </w:r>
            <w:r w:rsidR="00E82274" w:rsidRPr="00300E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Домашние животные и птицы. Работа с природными материалами.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Изделие «Курочка из крупы»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0</w:t>
            </w:r>
            <w:r w:rsidR="00E82274" w:rsidRPr="00300E93">
              <w:rPr>
                <w:color w:val="000000"/>
                <w:sz w:val="24"/>
                <w:szCs w:val="24"/>
              </w:rPr>
              <w:t>3</w:t>
            </w:r>
            <w:r w:rsidRPr="00300E93">
              <w:rPr>
                <w:color w:val="000000"/>
                <w:sz w:val="24"/>
                <w:szCs w:val="24"/>
              </w:rPr>
              <w:t>.12-</w:t>
            </w:r>
            <w:r w:rsidR="00C04ADE" w:rsidRPr="00300E93">
              <w:rPr>
                <w:color w:val="000000"/>
                <w:sz w:val="24"/>
                <w:szCs w:val="24"/>
              </w:rPr>
              <w:t>0</w:t>
            </w:r>
            <w:r w:rsidR="00E82274" w:rsidRPr="00300E93">
              <w:rPr>
                <w:color w:val="000000"/>
                <w:sz w:val="24"/>
                <w:szCs w:val="24"/>
              </w:rPr>
              <w:t>7</w:t>
            </w:r>
            <w:r w:rsidR="00BC2158" w:rsidRPr="00300E9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 Проект «Деревенский двор»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E82274" w:rsidRPr="00300E93">
              <w:rPr>
                <w:color w:val="000000"/>
                <w:sz w:val="24"/>
                <w:szCs w:val="24"/>
              </w:rPr>
              <w:t>0</w:t>
            </w:r>
            <w:r w:rsidRPr="00300E93">
              <w:rPr>
                <w:color w:val="000000"/>
                <w:sz w:val="24"/>
                <w:szCs w:val="24"/>
              </w:rPr>
              <w:t>.12-</w:t>
            </w:r>
            <w:r w:rsidR="00C04ADE" w:rsidRPr="00300E93">
              <w:rPr>
                <w:color w:val="000000"/>
                <w:sz w:val="24"/>
                <w:szCs w:val="24"/>
              </w:rPr>
              <w:t>1</w:t>
            </w:r>
            <w:r w:rsidR="00E82274" w:rsidRPr="00300E93">
              <w:rPr>
                <w:color w:val="000000"/>
                <w:sz w:val="24"/>
                <w:szCs w:val="24"/>
              </w:rPr>
              <w:t>4</w:t>
            </w:r>
            <w:r w:rsidR="00BC2158" w:rsidRPr="00300E9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Новый год.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Работа с различными материалами. Изделие «Елочные игрушки из яиц»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E82274" w:rsidRPr="00300E93">
              <w:rPr>
                <w:color w:val="000000"/>
                <w:sz w:val="24"/>
                <w:szCs w:val="24"/>
              </w:rPr>
              <w:t>7</w:t>
            </w:r>
            <w:r w:rsidRPr="00300E93">
              <w:rPr>
                <w:color w:val="000000"/>
                <w:sz w:val="24"/>
                <w:szCs w:val="24"/>
              </w:rPr>
              <w:t>.12-</w:t>
            </w:r>
            <w:r w:rsidR="00C04ADE" w:rsidRPr="00300E93">
              <w:rPr>
                <w:color w:val="000000"/>
                <w:sz w:val="24"/>
                <w:szCs w:val="24"/>
              </w:rPr>
              <w:t>2</w:t>
            </w:r>
            <w:r w:rsidR="00E82274" w:rsidRPr="00300E93">
              <w:rPr>
                <w:color w:val="000000"/>
                <w:sz w:val="24"/>
                <w:szCs w:val="24"/>
              </w:rPr>
              <w:t>1</w:t>
            </w:r>
            <w:r w:rsidR="00BC2158" w:rsidRPr="00300E9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Строительство. Работа с бумагой.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Изделие «Изба»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</w:t>
            </w:r>
            <w:r w:rsidR="00E82274" w:rsidRPr="00300E93">
              <w:rPr>
                <w:color w:val="000000"/>
                <w:sz w:val="24"/>
                <w:szCs w:val="24"/>
              </w:rPr>
              <w:t>4</w:t>
            </w:r>
            <w:r w:rsidRPr="00300E93">
              <w:rPr>
                <w:color w:val="000000"/>
                <w:sz w:val="24"/>
                <w:szCs w:val="24"/>
              </w:rPr>
              <w:t>.12-</w:t>
            </w:r>
            <w:r w:rsidR="00C04ADE" w:rsidRPr="00300E93">
              <w:rPr>
                <w:color w:val="000000"/>
                <w:sz w:val="24"/>
                <w:szCs w:val="24"/>
              </w:rPr>
              <w:t>2</w:t>
            </w:r>
            <w:r w:rsidR="00E82274" w:rsidRPr="00300E93">
              <w:rPr>
                <w:color w:val="000000"/>
                <w:sz w:val="24"/>
                <w:szCs w:val="24"/>
              </w:rPr>
              <w:t>8</w:t>
            </w:r>
            <w:r w:rsidR="00BC2158" w:rsidRPr="00300E93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В доме. Работа с волокнистыми материалами. Изделие «Домовой»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E82274" w:rsidP="00E82274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10</w:t>
            </w:r>
            <w:r w:rsidR="006B09B2" w:rsidRPr="00300E93">
              <w:rPr>
                <w:color w:val="000000"/>
                <w:sz w:val="24"/>
                <w:szCs w:val="24"/>
              </w:rPr>
              <w:t>.01-</w:t>
            </w:r>
            <w:r w:rsidR="00C04ADE" w:rsidRPr="00300E93">
              <w:rPr>
                <w:color w:val="000000"/>
                <w:sz w:val="24"/>
                <w:szCs w:val="24"/>
              </w:rPr>
              <w:t>1</w:t>
            </w:r>
            <w:r w:rsidRPr="00300E93">
              <w:rPr>
                <w:color w:val="000000"/>
                <w:sz w:val="24"/>
                <w:szCs w:val="24"/>
              </w:rPr>
              <w:t>8</w:t>
            </w:r>
            <w:r w:rsidR="00BC2158" w:rsidRPr="00300E93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Проект «Убранство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избы». Работа с пластичными материалами. Изделие «Русская печь»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E82274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21</w:t>
            </w:r>
            <w:r w:rsidR="006B09B2" w:rsidRPr="00300E93">
              <w:rPr>
                <w:color w:val="000000"/>
                <w:sz w:val="24"/>
                <w:szCs w:val="24"/>
              </w:rPr>
              <w:t>.01-</w:t>
            </w:r>
            <w:r w:rsidRPr="00300E93">
              <w:rPr>
                <w:color w:val="000000"/>
                <w:sz w:val="24"/>
                <w:szCs w:val="24"/>
              </w:rPr>
              <w:t>25</w:t>
            </w:r>
            <w:r w:rsidR="00BC2158" w:rsidRPr="00300E93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Ткачество. Плетение из бумаги</w:t>
            </w:r>
          </w:p>
          <w:p w:rsidR="00202B3F" w:rsidRPr="00300E93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Изделие «Коврик»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5A163E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</w:t>
            </w:r>
            <w:r w:rsidR="005A163E" w:rsidRPr="00300E93">
              <w:rPr>
                <w:color w:val="000000"/>
                <w:sz w:val="24"/>
                <w:szCs w:val="24"/>
              </w:rPr>
              <w:t>8</w:t>
            </w:r>
            <w:r w:rsidRPr="00300E93">
              <w:rPr>
                <w:color w:val="000000"/>
                <w:sz w:val="24"/>
                <w:szCs w:val="24"/>
              </w:rPr>
              <w:t>.01-</w:t>
            </w:r>
            <w:r w:rsidR="005A163E" w:rsidRPr="00300E93"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Мебель, традиционная для русской избы. Изделие «Стол и скамья»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29.01-</w:t>
            </w:r>
            <w:r w:rsidR="00C04ADE" w:rsidRPr="00300E93">
              <w:rPr>
                <w:color w:val="000000"/>
                <w:sz w:val="24"/>
                <w:szCs w:val="24"/>
              </w:rPr>
              <w:t>02</w:t>
            </w:r>
            <w:r w:rsidR="00BC2158" w:rsidRPr="00300E93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Народный костюм.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Виды волокон. Изделие «Русская красавица»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CF740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0</w:t>
            </w:r>
            <w:r w:rsidR="00CF740A" w:rsidRPr="00300E93">
              <w:rPr>
                <w:color w:val="000000"/>
                <w:sz w:val="24"/>
                <w:szCs w:val="24"/>
              </w:rPr>
              <w:t>4</w:t>
            </w:r>
            <w:r w:rsidRPr="00300E93">
              <w:rPr>
                <w:color w:val="000000"/>
                <w:sz w:val="24"/>
                <w:szCs w:val="24"/>
              </w:rPr>
              <w:t>.02-</w:t>
            </w:r>
            <w:r w:rsidR="00C04ADE" w:rsidRPr="00300E93">
              <w:rPr>
                <w:color w:val="000000"/>
                <w:sz w:val="24"/>
                <w:szCs w:val="24"/>
              </w:rPr>
              <w:t>0</w:t>
            </w:r>
            <w:r w:rsidR="00CF740A" w:rsidRPr="00300E93">
              <w:rPr>
                <w:color w:val="000000"/>
                <w:sz w:val="24"/>
                <w:szCs w:val="24"/>
              </w:rPr>
              <w:t>8</w:t>
            </w:r>
            <w:r w:rsidR="00BC2158" w:rsidRPr="00300E93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Народный костюм. </w:t>
            </w:r>
          </w:p>
          <w:p w:rsidR="00202B3F" w:rsidRPr="00300E93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Создание национального костюма. Изделие «Костюмы для Ани и Вани»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CF740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CF740A" w:rsidRPr="00300E93">
              <w:rPr>
                <w:color w:val="000000"/>
                <w:sz w:val="24"/>
                <w:szCs w:val="24"/>
              </w:rPr>
              <w:t>1</w:t>
            </w:r>
            <w:r w:rsidRPr="00300E93">
              <w:rPr>
                <w:color w:val="000000"/>
                <w:sz w:val="24"/>
                <w:szCs w:val="24"/>
              </w:rPr>
              <w:t>.0</w:t>
            </w:r>
            <w:r w:rsidR="00CF740A" w:rsidRPr="00300E93">
              <w:rPr>
                <w:color w:val="000000"/>
                <w:sz w:val="24"/>
                <w:szCs w:val="24"/>
              </w:rPr>
              <w:t>2</w:t>
            </w:r>
            <w:r w:rsidRPr="00300E93">
              <w:rPr>
                <w:color w:val="000000"/>
                <w:sz w:val="24"/>
                <w:szCs w:val="24"/>
              </w:rPr>
              <w:t>-</w:t>
            </w:r>
            <w:r w:rsidR="00CF740A" w:rsidRPr="00300E93">
              <w:rPr>
                <w:color w:val="000000"/>
                <w:sz w:val="24"/>
                <w:szCs w:val="24"/>
              </w:rPr>
              <w:t>15</w:t>
            </w:r>
            <w:r w:rsidRPr="00300E93">
              <w:rPr>
                <w:color w:val="000000"/>
                <w:sz w:val="24"/>
                <w:szCs w:val="24"/>
              </w:rPr>
              <w:t>.0</w:t>
            </w:r>
            <w:r w:rsidR="00CF740A" w:rsidRPr="00300E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Работа с ткаными материалами. Изделие «Кошелек»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CF740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</w:t>
            </w:r>
            <w:r w:rsidR="00CF740A" w:rsidRPr="00300E93">
              <w:rPr>
                <w:color w:val="000000"/>
                <w:sz w:val="24"/>
                <w:szCs w:val="24"/>
              </w:rPr>
              <w:t>5</w:t>
            </w:r>
            <w:r w:rsidRPr="00300E93">
              <w:rPr>
                <w:color w:val="000000"/>
                <w:sz w:val="24"/>
                <w:szCs w:val="24"/>
              </w:rPr>
              <w:t>.0</w:t>
            </w:r>
            <w:r w:rsidR="00CF740A" w:rsidRPr="00300E93">
              <w:rPr>
                <w:color w:val="000000"/>
                <w:sz w:val="24"/>
                <w:szCs w:val="24"/>
              </w:rPr>
              <w:t>2-</w:t>
            </w:r>
            <w:r w:rsidRPr="00300E93">
              <w:rPr>
                <w:color w:val="000000"/>
                <w:sz w:val="24"/>
                <w:szCs w:val="24"/>
              </w:rPr>
              <w:t>2</w:t>
            </w:r>
            <w:r w:rsidR="00CF740A" w:rsidRPr="00300E93">
              <w:rPr>
                <w:color w:val="000000"/>
                <w:sz w:val="24"/>
                <w:szCs w:val="24"/>
              </w:rPr>
              <w:t>8.02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Способ оформления изделий вышивкой. Изделия «Тамбурные стежки», «Салфетка»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05.03-09.03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02B3F" w:rsidRPr="00300E93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93">
              <w:rPr>
                <w:rFonts w:ascii="Times New Roman" w:hAnsi="Times New Roman" w:cs="Times New Roman"/>
                <w:b/>
                <w:bCs/>
              </w:rPr>
              <w:t>Человек и вода (3 ч)</w:t>
            </w: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Рыболовство. Изонить</w:t>
            </w:r>
            <w:r w:rsidR="00C133A1" w:rsidRPr="00300E93">
              <w:rPr>
                <w:rFonts w:ascii="Times New Roman" w:hAnsi="Times New Roman" w:cs="Times New Roman"/>
              </w:rPr>
              <w:t>.</w:t>
            </w:r>
            <w:r w:rsidRPr="00300E93">
              <w:rPr>
                <w:rFonts w:ascii="Times New Roman" w:hAnsi="Times New Roman" w:cs="Times New Roman"/>
              </w:rPr>
              <w:t xml:space="preserve"> Изд</w:t>
            </w:r>
            <w:r w:rsidR="00C133A1" w:rsidRPr="00300E93">
              <w:rPr>
                <w:rFonts w:ascii="Times New Roman" w:hAnsi="Times New Roman" w:cs="Times New Roman"/>
              </w:rPr>
              <w:t>елие композиция «Золотая рыбка»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CF740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CF740A" w:rsidRPr="00300E93">
              <w:rPr>
                <w:color w:val="000000"/>
                <w:sz w:val="24"/>
                <w:szCs w:val="24"/>
              </w:rPr>
              <w:t>1</w:t>
            </w:r>
            <w:r w:rsidRPr="00300E93">
              <w:rPr>
                <w:color w:val="000000"/>
                <w:sz w:val="24"/>
                <w:szCs w:val="24"/>
              </w:rPr>
              <w:t>.03-1</w:t>
            </w:r>
            <w:r w:rsidR="00CF740A" w:rsidRPr="00300E93">
              <w:rPr>
                <w:color w:val="000000"/>
                <w:sz w:val="24"/>
                <w:szCs w:val="24"/>
              </w:rPr>
              <w:t>5</w:t>
            </w:r>
            <w:r w:rsidRPr="00300E93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Проект «Аквариум». Работа с природным материалом. Изделие «Аквариум»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CF740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CF740A" w:rsidRPr="00300E93">
              <w:rPr>
                <w:color w:val="000000"/>
                <w:sz w:val="24"/>
                <w:szCs w:val="24"/>
              </w:rPr>
              <w:t>8</w:t>
            </w:r>
            <w:r w:rsidRPr="00300E93">
              <w:rPr>
                <w:color w:val="000000"/>
                <w:sz w:val="24"/>
                <w:szCs w:val="24"/>
              </w:rPr>
              <w:t>.03-2</w:t>
            </w:r>
            <w:r w:rsidR="00CF740A" w:rsidRPr="00300E93">
              <w:rPr>
                <w:color w:val="000000"/>
                <w:sz w:val="24"/>
                <w:szCs w:val="24"/>
              </w:rPr>
              <w:t>2</w:t>
            </w:r>
            <w:r w:rsidRPr="00300E93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Рыболовство. Полуобъемная аппликация. Изделие</w:t>
            </w:r>
            <w:r w:rsidR="00C133A1" w:rsidRPr="00300E93">
              <w:rPr>
                <w:rFonts w:ascii="Times New Roman" w:hAnsi="Times New Roman" w:cs="Times New Roman"/>
              </w:rPr>
              <w:t xml:space="preserve"> </w:t>
            </w:r>
            <w:r w:rsidRPr="00300E93">
              <w:rPr>
                <w:rFonts w:ascii="Times New Roman" w:hAnsi="Times New Roman" w:cs="Times New Roman"/>
              </w:rPr>
              <w:t>«Русалка»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CF740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</w:t>
            </w:r>
            <w:r w:rsidR="00CF740A" w:rsidRPr="00300E93">
              <w:rPr>
                <w:color w:val="000000"/>
                <w:sz w:val="24"/>
                <w:szCs w:val="24"/>
              </w:rPr>
              <w:t>5</w:t>
            </w:r>
            <w:r w:rsidRPr="00300E93">
              <w:rPr>
                <w:color w:val="000000"/>
                <w:sz w:val="24"/>
                <w:szCs w:val="24"/>
              </w:rPr>
              <w:t>.03-</w:t>
            </w:r>
            <w:r w:rsidR="00CF740A" w:rsidRPr="00300E93">
              <w:rPr>
                <w:color w:val="000000"/>
                <w:sz w:val="24"/>
                <w:szCs w:val="24"/>
              </w:rPr>
              <w:t>29</w:t>
            </w:r>
            <w:r w:rsidRPr="00300E93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02B3F" w:rsidRPr="00300E93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E93">
              <w:rPr>
                <w:rFonts w:ascii="Times New Roman" w:hAnsi="Times New Roman" w:cs="Times New Roman"/>
                <w:b/>
                <w:bCs/>
              </w:rPr>
              <w:t>Человек и воздух (3 ч)</w:t>
            </w: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Птица счастья. Работа </w:t>
            </w:r>
          </w:p>
          <w:p w:rsidR="00202B3F" w:rsidRPr="00300E93" w:rsidRDefault="00202B3F" w:rsidP="00202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с бумагой. Изделие «Птица счастья»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CF740A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01.</w:t>
            </w:r>
            <w:r w:rsidR="00BC2158" w:rsidRPr="00300E93">
              <w:rPr>
                <w:color w:val="000000"/>
                <w:sz w:val="24"/>
                <w:szCs w:val="24"/>
              </w:rPr>
              <w:t>04</w:t>
            </w:r>
            <w:r w:rsidRPr="00300E93">
              <w:rPr>
                <w:color w:val="000000"/>
                <w:sz w:val="24"/>
                <w:szCs w:val="24"/>
              </w:rPr>
              <w:t>-05</w:t>
            </w:r>
            <w:r w:rsidR="006B09B2" w:rsidRPr="00300E93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Использование ветра. Работа </w:t>
            </w:r>
          </w:p>
          <w:p w:rsidR="00202B3F" w:rsidRPr="00300E93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с бумагой. Изделие «Ветряная мельница»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6B09B2" w:rsidP="00CF740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1</w:t>
            </w:r>
            <w:r w:rsidR="00CF740A" w:rsidRPr="00300E93">
              <w:rPr>
                <w:color w:val="000000"/>
                <w:sz w:val="24"/>
                <w:szCs w:val="24"/>
              </w:rPr>
              <w:t>5</w:t>
            </w:r>
            <w:r w:rsidR="00BC2158" w:rsidRPr="00300E93">
              <w:rPr>
                <w:color w:val="000000"/>
                <w:sz w:val="24"/>
                <w:szCs w:val="24"/>
              </w:rPr>
              <w:t>.04</w:t>
            </w:r>
            <w:r w:rsidR="00CF740A" w:rsidRPr="00300E93">
              <w:rPr>
                <w:color w:val="000000"/>
                <w:sz w:val="24"/>
                <w:szCs w:val="24"/>
              </w:rPr>
              <w:t>-19</w:t>
            </w:r>
            <w:r w:rsidRPr="00300E93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Использование ветра. Работа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с фольгой. Изделие «Флюгер»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CF740A" w:rsidP="00202B3F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22.04-26</w:t>
            </w:r>
            <w:r w:rsidR="006B09B2" w:rsidRPr="00300E93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02B3F" w:rsidRPr="00300E93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93">
              <w:rPr>
                <w:rFonts w:ascii="Times New Roman" w:hAnsi="Times New Roman" w:cs="Times New Roman"/>
                <w:b/>
                <w:bCs/>
              </w:rPr>
              <w:t>Человек и информация (3 ч)</w:t>
            </w: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Книгопечатание.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Работа с бумагой и картоном. Изделие «Книжка-ширма»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CF740A" w:rsidP="00C133A1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06.05-10</w:t>
            </w:r>
            <w:r w:rsidR="006B09B2" w:rsidRPr="00300E93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Поиск информации в Интернете. Практическая работа «Ищем информацию в Интернете» </w:t>
            </w:r>
          </w:p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CF740A" w:rsidP="00C133A1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lastRenderedPageBreak/>
              <w:t>13.05-17</w:t>
            </w:r>
            <w:r w:rsidR="006B09B2" w:rsidRPr="00300E93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Поиск информации в Интернете. Способы поиска.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B3F" w:rsidRPr="00300E93" w:rsidRDefault="00CF740A" w:rsidP="00CF740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0E93">
              <w:rPr>
                <w:color w:val="000000"/>
                <w:sz w:val="24"/>
                <w:szCs w:val="24"/>
              </w:rPr>
              <w:t>20</w:t>
            </w:r>
            <w:r w:rsidR="006B09B2" w:rsidRPr="00300E93">
              <w:rPr>
                <w:color w:val="000000"/>
                <w:sz w:val="24"/>
                <w:szCs w:val="24"/>
              </w:rPr>
              <w:t>.05-</w:t>
            </w:r>
            <w:r w:rsidRPr="00300E93">
              <w:rPr>
                <w:color w:val="000000"/>
                <w:sz w:val="24"/>
                <w:szCs w:val="24"/>
              </w:rPr>
              <w:t>24</w:t>
            </w:r>
            <w:r w:rsidR="006B09B2" w:rsidRPr="00300E93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02B3F" w:rsidRPr="00300E93" w:rsidRDefault="00202B3F" w:rsidP="00BA118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93">
              <w:rPr>
                <w:rFonts w:ascii="Times New Roman" w:hAnsi="Times New Roman" w:cs="Times New Roman"/>
                <w:b/>
                <w:bCs/>
              </w:rPr>
              <w:t>Заключительный урок (1 ч)</w:t>
            </w:r>
          </w:p>
        </w:tc>
      </w:tr>
      <w:tr w:rsidR="00202B3F" w:rsidRPr="00300E93" w:rsidTr="00202B3F">
        <w:trPr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Конференция для учащихся «Что </w:t>
            </w:r>
          </w:p>
          <w:p w:rsidR="00202B3F" w:rsidRPr="00300E93" w:rsidRDefault="00202B3F" w:rsidP="00C133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</w:rPr>
              <w:t xml:space="preserve">я узнал во 2 </w:t>
            </w:r>
            <w:r w:rsidR="00C133A1" w:rsidRPr="00300E93">
              <w:rPr>
                <w:rFonts w:ascii="Times New Roman" w:hAnsi="Times New Roman" w:cs="Times New Roman"/>
              </w:rPr>
              <w:t>классе?»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2B3F" w:rsidRPr="00300E93" w:rsidRDefault="006B09B2" w:rsidP="00CF74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0E93">
              <w:rPr>
                <w:rFonts w:ascii="Times New Roman" w:hAnsi="Times New Roman" w:cs="Times New Roman"/>
                <w:color w:val="000000"/>
              </w:rPr>
              <w:t>2</w:t>
            </w:r>
            <w:r w:rsidR="00CF740A" w:rsidRPr="00300E93">
              <w:rPr>
                <w:rFonts w:ascii="Times New Roman" w:hAnsi="Times New Roman" w:cs="Times New Roman"/>
                <w:color w:val="000000"/>
              </w:rPr>
              <w:t>7</w:t>
            </w:r>
            <w:r w:rsidRPr="00300E93">
              <w:rPr>
                <w:rFonts w:ascii="Times New Roman" w:hAnsi="Times New Roman" w:cs="Times New Roman"/>
                <w:color w:val="000000"/>
              </w:rPr>
              <w:t>.05-</w:t>
            </w:r>
            <w:r w:rsidR="00CF740A" w:rsidRPr="00300E93">
              <w:rPr>
                <w:rFonts w:ascii="Times New Roman" w:hAnsi="Times New Roman" w:cs="Times New Roman"/>
                <w:color w:val="000000"/>
              </w:rPr>
              <w:t>30</w:t>
            </w:r>
            <w:r w:rsidRPr="00300E93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2B3F" w:rsidRPr="00300E93" w:rsidRDefault="00202B3F" w:rsidP="00BA118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B3F" w:rsidRPr="00300E93" w:rsidTr="00202B3F">
        <w:trPr>
          <w:jc w:val="center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02B3F" w:rsidRPr="00300E93" w:rsidRDefault="00202B3F" w:rsidP="00BA118F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0E93">
              <w:rPr>
                <w:rFonts w:ascii="Times New Roman" w:hAnsi="Times New Roman" w:cs="Times New Roman"/>
                <w:b/>
              </w:rPr>
              <w:t>Итого: 34 часа</w:t>
            </w:r>
            <w:r w:rsidR="00300E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A118F" w:rsidRPr="00300E93" w:rsidRDefault="00BA118F" w:rsidP="00FB4142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F740A" w:rsidRPr="00300E93" w:rsidTr="00AE68A9">
        <w:tc>
          <w:tcPr>
            <w:tcW w:w="4813" w:type="dxa"/>
          </w:tcPr>
          <w:p w:rsidR="00CF740A" w:rsidRPr="00300E93" w:rsidRDefault="00CF740A" w:rsidP="00CF74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00E9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F740A" w:rsidRPr="00300E93" w:rsidRDefault="00CF740A" w:rsidP="00C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CF740A" w:rsidRPr="00300E93" w:rsidRDefault="00CF740A" w:rsidP="00C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ШМО учителей начальных классов</w:t>
            </w:r>
          </w:p>
          <w:p w:rsidR="00CF740A" w:rsidRPr="00300E93" w:rsidRDefault="00CF740A" w:rsidP="00CF7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от 29.08.2018 г. № 1</w:t>
            </w:r>
          </w:p>
          <w:p w:rsidR="00CF740A" w:rsidRPr="00300E93" w:rsidRDefault="00CF740A" w:rsidP="00FB41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F740A" w:rsidRPr="00300E93" w:rsidRDefault="00CF740A" w:rsidP="00174471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0E9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F740A" w:rsidRPr="00300E93" w:rsidRDefault="00CF740A" w:rsidP="0017447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F740A" w:rsidRPr="00300E93" w:rsidRDefault="00CF740A" w:rsidP="0017447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_____________/Л.Г.Кемайкина/</w:t>
            </w:r>
          </w:p>
          <w:p w:rsidR="00CF740A" w:rsidRPr="00300E93" w:rsidRDefault="00CF740A" w:rsidP="0017447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0E93">
              <w:rPr>
                <w:rFonts w:ascii="Times New Roman" w:hAnsi="Times New Roman"/>
                <w:sz w:val="24"/>
                <w:szCs w:val="24"/>
              </w:rPr>
              <w:t>29.08.2018 г.</w:t>
            </w:r>
          </w:p>
          <w:p w:rsidR="00CF740A" w:rsidRPr="00300E93" w:rsidRDefault="00CF740A" w:rsidP="00FB41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066" w:rsidRPr="00300E93" w:rsidRDefault="00EC6066" w:rsidP="00300E93">
      <w:pPr>
        <w:pStyle w:val="a3"/>
        <w:rPr>
          <w:sz w:val="24"/>
          <w:szCs w:val="24"/>
        </w:rPr>
      </w:pPr>
    </w:p>
    <w:sectPr w:rsidR="00EC6066" w:rsidRPr="00300E93" w:rsidSect="00300E93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93" w:rsidRDefault="00300E93" w:rsidP="00300E93">
      <w:r>
        <w:separator/>
      </w:r>
    </w:p>
  </w:endnote>
  <w:endnote w:type="continuationSeparator" w:id="0">
    <w:p w:rsidR="00300E93" w:rsidRDefault="00300E93" w:rsidP="0030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93" w:rsidRDefault="00300E93" w:rsidP="00300E93">
      <w:r>
        <w:separator/>
      </w:r>
    </w:p>
  </w:footnote>
  <w:footnote w:type="continuationSeparator" w:id="0">
    <w:p w:rsidR="00300E93" w:rsidRDefault="00300E93" w:rsidP="0030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286309"/>
      <w:docPartObj>
        <w:docPartGallery w:val="Page Numbers (Top of Page)"/>
        <w:docPartUnique/>
      </w:docPartObj>
    </w:sdtPr>
    <w:sdtContent>
      <w:p w:rsidR="00300E93" w:rsidRDefault="00300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71">
          <w:rPr>
            <w:noProof/>
          </w:rPr>
          <w:t>8</w:t>
        </w:r>
        <w:r>
          <w:fldChar w:fldCharType="end"/>
        </w:r>
      </w:p>
    </w:sdtContent>
  </w:sdt>
  <w:p w:rsidR="00300E93" w:rsidRDefault="00300E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3569D"/>
    <w:multiLevelType w:val="hybridMultilevel"/>
    <w:tmpl w:val="2CD6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2C"/>
    <w:rsid w:val="000621A6"/>
    <w:rsid w:val="00063158"/>
    <w:rsid w:val="000674E6"/>
    <w:rsid w:val="00077AA6"/>
    <w:rsid w:val="00091C63"/>
    <w:rsid w:val="0009238C"/>
    <w:rsid w:val="000B3E17"/>
    <w:rsid w:val="000D1243"/>
    <w:rsid w:val="000D3C4A"/>
    <w:rsid w:val="000E31F7"/>
    <w:rsid w:val="000E3E84"/>
    <w:rsid w:val="0011736B"/>
    <w:rsid w:val="001246B6"/>
    <w:rsid w:val="00145AA3"/>
    <w:rsid w:val="00154282"/>
    <w:rsid w:val="00163544"/>
    <w:rsid w:val="0017172B"/>
    <w:rsid w:val="00174471"/>
    <w:rsid w:val="001775C8"/>
    <w:rsid w:val="001B1724"/>
    <w:rsid w:val="001B5D31"/>
    <w:rsid w:val="001C5883"/>
    <w:rsid w:val="001D3463"/>
    <w:rsid w:val="001E04C0"/>
    <w:rsid w:val="001E478B"/>
    <w:rsid w:val="00202B3F"/>
    <w:rsid w:val="00221612"/>
    <w:rsid w:val="00224224"/>
    <w:rsid w:val="00224F6E"/>
    <w:rsid w:val="00232588"/>
    <w:rsid w:val="002374C5"/>
    <w:rsid w:val="00243DF1"/>
    <w:rsid w:val="00254157"/>
    <w:rsid w:val="00260974"/>
    <w:rsid w:val="002628B6"/>
    <w:rsid w:val="00266D07"/>
    <w:rsid w:val="002862A1"/>
    <w:rsid w:val="00295299"/>
    <w:rsid w:val="002D1375"/>
    <w:rsid w:val="002D3F37"/>
    <w:rsid w:val="002F6FCE"/>
    <w:rsid w:val="002F7569"/>
    <w:rsid w:val="00300E93"/>
    <w:rsid w:val="003368F3"/>
    <w:rsid w:val="00361C7A"/>
    <w:rsid w:val="00366F51"/>
    <w:rsid w:val="00370451"/>
    <w:rsid w:val="00380A16"/>
    <w:rsid w:val="003A106A"/>
    <w:rsid w:val="003A7417"/>
    <w:rsid w:val="003B0C76"/>
    <w:rsid w:val="003C11FE"/>
    <w:rsid w:val="003D1268"/>
    <w:rsid w:val="003F26B4"/>
    <w:rsid w:val="0040181B"/>
    <w:rsid w:val="00403A8D"/>
    <w:rsid w:val="00424C67"/>
    <w:rsid w:val="0042682F"/>
    <w:rsid w:val="00434D23"/>
    <w:rsid w:val="00453CCB"/>
    <w:rsid w:val="00454EF4"/>
    <w:rsid w:val="00467C23"/>
    <w:rsid w:val="0047620E"/>
    <w:rsid w:val="004820A7"/>
    <w:rsid w:val="004A172E"/>
    <w:rsid w:val="004B4991"/>
    <w:rsid w:val="004B759E"/>
    <w:rsid w:val="004C2739"/>
    <w:rsid w:val="004D742B"/>
    <w:rsid w:val="004E329D"/>
    <w:rsid w:val="004F473F"/>
    <w:rsid w:val="005213C8"/>
    <w:rsid w:val="005225CA"/>
    <w:rsid w:val="0052539D"/>
    <w:rsid w:val="005312F9"/>
    <w:rsid w:val="005446F8"/>
    <w:rsid w:val="00544878"/>
    <w:rsid w:val="00553BF7"/>
    <w:rsid w:val="0055576C"/>
    <w:rsid w:val="00566B1C"/>
    <w:rsid w:val="0059661E"/>
    <w:rsid w:val="005A163E"/>
    <w:rsid w:val="005A2750"/>
    <w:rsid w:val="005A366A"/>
    <w:rsid w:val="005B2028"/>
    <w:rsid w:val="005B3FC2"/>
    <w:rsid w:val="005C52E2"/>
    <w:rsid w:val="005C745C"/>
    <w:rsid w:val="005D40AC"/>
    <w:rsid w:val="005D6FE5"/>
    <w:rsid w:val="005F64F9"/>
    <w:rsid w:val="00600B67"/>
    <w:rsid w:val="00603CC0"/>
    <w:rsid w:val="00610EE0"/>
    <w:rsid w:val="0063093D"/>
    <w:rsid w:val="00632120"/>
    <w:rsid w:val="00652748"/>
    <w:rsid w:val="0066226B"/>
    <w:rsid w:val="00685206"/>
    <w:rsid w:val="00685566"/>
    <w:rsid w:val="006A59DA"/>
    <w:rsid w:val="006B09B2"/>
    <w:rsid w:val="006C1235"/>
    <w:rsid w:val="006E12B6"/>
    <w:rsid w:val="006E235E"/>
    <w:rsid w:val="006F3B09"/>
    <w:rsid w:val="00706FB7"/>
    <w:rsid w:val="00714080"/>
    <w:rsid w:val="007356EF"/>
    <w:rsid w:val="00743B04"/>
    <w:rsid w:val="00756AA5"/>
    <w:rsid w:val="0079279C"/>
    <w:rsid w:val="007A21AD"/>
    <w:rsid w:val="007A237B"/>
    <w:rsid w:val="007A253E"/>
    <w:rsid w:val="007A651C"/>
    <w:rsid w:val="007E1997"/>
    <w:rsid w:val="007E3BF6"/>
    <w:rsid w:val="007F364F"/>
    <w:rsid w:val="00807439"/>
    <w:rsid w:val="008307C1"/>
    <w:rsid w:val="00831F63"/>
    <w:rsid w:val="0083265E"/>
    <w:rsid w:val="008369E6"/>
    <w:rsid w:val="00851C9A"/>
    <w:rsid w:val="00876347"/>
    <w:rsid w:val="00877285"/>
    <w:rsid w:val="008A4EDF"/>
    <w:rsid w:val="008A6245"/>
    <w:rsid w:val="008B15C6"/>
    <w:rsid w:val="008B1FF9"/>
    <w:rsid w:val="008C172C"/>
    <w:rsid w:val="008C5110"/>
    <w:rsid w:val="008F3347"/>
    <w:rsid w:val="008F4215"/>
    <w:rsid w:val="008F4703"/>
    <w:rsid w:val="008F4C82"/>
    <w:rsid w:val="0092450E"/>
    <w:rsid w:val="00926801"/>
    <w:rsid w:val="00935F25"/>
    <w:rsid w:val="00953234"/>
    <w:rsid w:val="00956280"/>
    <w:rsid w:val="009A166C"/>
    <w:rsid w:val="009B74F5"/>
    <w:rsid w:val="009F0BC3"/>
    <w:rsid w:val="00A05A63"/>
    <w:rsid w:val="00A05EEA"/>
    <w:rsid w:val="00A06C39"/>
    <w:rsid w:val="00A07B3F"/>
    <w:rsid w:val="00A16992"/>
    <w:rsid w:val="00A214EE"/>
    <w:rsid w:val="00A309EC"/>
    <w:rsid w:val="00A378D1"/>
    <w:rsid w:val="00A74D2B"/>
    <w:rsid w:val="00A8489E"/>
    <w:rsid w:val="00A96D85"/>
    <w:rsid w:val="00AA07F2"/>
    <w:rsid w:val="00AA34DF"/>
    <w:rsid w:val="00AA36B8"/>
    <w:rsid w:val="00AA3816"/>
    <w:rsid w:val="00AB1066"/>
    <w:rsid w:val="00AB596B"/>
    <w:rsid w:val="00AC4750"/>
    <w:rsid w:val="00AD23C0"/>
    <w:rsid w:val="00AE68A9"/>
    <w:rsid w:val="00AF3650"/>
    <w:rsid w:val="00B009CC"/>
    <w:rsid w:val="00B04080"/>
    <w:rsid w:val="00B23D46"/>
    <w:rsid w:val="00B36DD7"/>
    <w:rsid w:val="00B53BF2"/>
    <w:rsid w:val="00B6064F"/>
    <w:rsid w:val="00B71CEE"/>
    <w:rsid w:val="00B830B1"/>
    <w:rsid w:val="00B86D28"/>
    <w:rsid w:val="00BA0AF8"/>
    <w:rsid w:val="00BA118F"/>
    <w:rsid w:val="00BA13BE"/>
    <w:rsid w:val="00BB0062"/>
    <w:rsid w:val="00BB429F"/>
    <w:rsid w:val="00BC12AC"/>
    <w:rsid w:val="00BC2158"/>
    <w:rsid w:val="00BC24BD"/>
    <w:rsid w:val="00C020A7"/>
    <w:rsid w:val="00C04ADE"/>
    <w:rsid w:val="00C133A1"/>
    <w:rsid w:val="00C176F3"/>
    <w:rsid w:val="00C20E8C"/>
    <w:rsid w:val="00C31A09"/>
    <w:rsid w:val="00C32AC5"/>
    <w:rsid w:val="00C6274C"/>
    <w:rsid w:val="00C6673B"/>
    <w:rsid w:val="00C7005F"/>
    <w:rsid w:val="00C73AB3"/>
    <w:rsid w:val="00CA2F97"/>
    <w:rsid w:val="00CC61C5"/>
    <w:rsid w:val="00CC7FA9"/>
    <w:rsid w:val="00CD55E3"/>
    <w:rsid w:val="00CD7895"/>
    <w:rsid w:val="00CE3D18"/>
    <w:rsid w:val="00CF1018"/>
    <w:rsid w:val="00CF44CF"/>
    <w:rsid w:val="00CF740A"/>
    <w:rsid w:val="00D00CA6"/>
    <w:rsid w:val="00D12084"/>
    <w:rsid w:val="00D16CE2"/>
    <w:rsid w:val="00D24778"/>
    <w:rsid w:val="00D30162"/>
    <w:rsid w:val="00D37384"/>
    <w:rsid w:val="00D4222A"/>
    <w:rsid w:val="00D52042"/>
    <w:rsid w:val="00D5266A"/>
    <w:rsid w:val="00D669AD"/>
    <w:rsid w:val="00D76886"/>
    <w:rsid w:val="00D851C6"/>
    <w:rsid w:val="00D87709"/>
    <w:rsid w:val="00DA7FF0"/>
    <w:rsid w:val="00DB5804"/>
    <w:rsid w:val="00DC260D"/>
    <w:rsid w:val="00DD09D9"/>
    <w:rsid w:val="00DE7D61"/>
    <w:rsid w:val="00E20869"/>
    <w:rsid w:val="00E43129"/>
    <w:rsid w:val="00E50D69"/>
    <w:rsid w:val="00E51FA3"/>
    <w:rsid w:val="00E535F1"/>
    <w:rsid w:val="00E53E6E"/>
    <w:rsid w:val="00E65B47"/>
    <w:rsid w:val="00E804F9"/>
    <w:rsid w:val="00E82274"/>
    <w:rsid w:val="00E845AB"/>
    <w:rsid w:val="00E84A2C"/>
    <w:rsid w:val="00E96562"/>
    <w:rsid w:val="00E97A22"/>
    <w:rsid w:val="00EB12EC"/>
    <w:rsid w:val="00EB40FA"/>
    <w:rsid w:val="00EC0883"/>
    <w:rsid w:val="00EC3E17"/>
    <w:rsid w:val="00EC6066"/>
    <w:rsid w:val="00ED5481"/>
    <w:rsid w:val="00EE5098"/>
    <w:rsid w:val="00EE5EB3"/>
    <w:rsid w:val="00EE7CFE"/>
    <w:rsid w:val="00F23E9D"/>
    <w:rsid w:val="00F34397"/>
    <w:rsid w:val="00F34A77"/>
    <w:rsid w:val="00F40926"/>
    <w:rsid w:val="00F47A8E"/>
    <w:rsid w:val="00F50C3C"/>
    <w:rsid w:val="00F54AED"/>
    <w:rsid w:val="00F57328"/>
    <w:rsid w:val="00F67588"/>
    <w:rsid w:val="00F742F8"/>
    <w:rsid w:val="00F84A78"/>
    <w:rsid w:val="00FA0781"/>
    <w:rsid w:val="00FA5FAF"/>
    <w:rsid w:val="00FB1323"/>
    <w:rsid w:val="00FB4142"/>
    <w:rsid w:val="00FC4751"/>
    <w:rsid w:val="00FD3496"/>
    <w:rsid w:val="00FE3172"/>
    <w:rsid w:val="00FF028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6306A-9C76-4CEA-B0C9-96DEC1A2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2C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1A6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0621A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2B3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0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E93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0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E9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BF85-A4D8-45AE-AF59-5A6CCB48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6</cp:revision>
  <cp:lastPrinted>2018-03-29T11:32:00Z</cp:lastPrinted>
  <dcterms:created xsi:type="dcterms:W3CDTF">2018-09-02T20:14:00Z</dcterms:created>
  <dcterms:modified xsi:type="dcterms:W3CDTF">2018-09-13T09:29:00Z</dcterms:modified>
</cp:coreProperties>
</file>